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9E3EE" w14:textId="4276EDCE" w:rsidR="00AE060E" w:rsidRPr="00E34D39" w:rsidRDefault="00AE060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D39">
        <w:rPr>
          <w:rFonts w:ascii="Times New Roman" w:hAnsi="Times New Roman" w:cs="Times New Roman"/>
          <w:b/>
          <w:bCs/>
          <w:sz w:val="24"/>
          <w:szCs w:val="24"/>
          <w:u w:val="single"/>
        </w:rPr>
        <w:t>Cherry loaf cake</w:t>
      </w:r>
    </w:p>
    <w:p w14:paraId="62AB52D8" w14:textId="7B78DC05" w:rsidR="00E34D39" w:rsidRPr="00E34D39" w:rsidRDefault="00AE060E" w:rsidP="00E34D39">
      <w:pPr>
        <w:contextualSpacing/>
        <w:rPr>
          <w:rFonts w:ascii="Times New Roman" w:hAnsi="Times New Roman" w:cs="Times New Roman"/>
        </w:rPr>
      </w:pPr>
      <w:r w:rsidRPr="00E34D39">
        <w:rPr>
          <w:rFonts w:ascii="Times New Roman" w:hAnsi="Times New Roman" w:cs="Times New Roman"/>
        </w:rPr>
        <w:t>175g/6oz red or natural glace cherrie</w:t>
      </w:r>
      <w:r w:rsidR="00E34D39" w:rsidRPr="00E34D39">
        <w:rPr>
          <w:rFonts w:ascii="Times New Roman" w:hAnsi="Times New Roman" w:cs="Times New Roman"/>
        </w:rPr>
        <w:t>s</w:t>
      </w:r>
    </w:p>
    <w:p w14:paraId="669DB6A8" w14:textId="3D520260" w:rsidR="00E34D39" w:rsidRDefault="00E34D39" w:rsidP="00E34D39">
      <w:pPr>
        <w:contextualSpacing/>
        <w:rPr>
          <w:rFonts w:ascii="Times New Roman" w:hAnsi="Times New Roman" w:cs="Times New Roman"/>
        </w:rPr>
      </w:pPr>
      <w:r w:rsidRPr="00E34D39">
        <w:rPr>
          <w:rFonts w:ascii="Times New Roman" w:hAnsi="Times New Roman" w:cs="Times New Roman"/>
        </w:rPr>
        <w:t>225g/8oz Self-</w:t>
      </w:r>
      <w:proofErr w:type="spellStart"/>
      <w:r w:rsidRPr="00E34D39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aising</w:t>
      </w:r>
      <w:proofErr w:type="spellEnd"/>
      <w:r w:rsidRPr="00E34D39">
        <w:rPr>
          <w:rFonts w:ascii="Times New Roman" w:hAnsi="Times New Roman" w:cs="Times New Roman"/>
        </w:rPr>
        <w:t xml:space="preserve"> flour</w:t>
      </w:r>
    </w:p>
    <w:p w14:paraId="0E3201CF" w14:textId="02B66761" w:rsidR="00E34D39" w:rsidRDefault="00E34D39" w:rsidP="00E34D3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175g/6oz Softened butter</w:t>
      </w:r>
    </w:p>
    <w:p w14:paraId="2AA893C9" w14:textId="364AEAFD" w:rsidR="00E34D39" w:rsidRDefault="00E34D39" w:rsidP="00E34D3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175g/6oz Caster sugar</w:t>
      </w:r>
    </w:p>
    <w:p w14:paraId="7325C991" w14:textId="00E8F693" w:rsidR="00E34D39" w:rsidRDefault="00E34D39" w:rsidP="00E34D3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Finely grated rind of 1 lemon</w:t>
      </w:r>
    </w:p>
    <w:p w14:paraId="0448094C" w14:textId="551286A1" w:rsidR="00E34D39" w:rsidRDefault="00E34D39" w:rsidP="00E34D3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50g/20z ground almonds</w:t>
      </w:r>
    </w:p>
    <w:p w14:paraId="42C3C0E7" w14:textId="0112D5CE" w:rsidR="00E34D39" w:rsidRDefault="00E34D39" w:rsidP="00E34D3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large eggs</w:t>
      </w:r>
    </w:p>
    <w:p w14:paraId="4AA0E599" w14:textId="19950D68" w:rsidR="00E34D39" w:rsidRDefault="00E34D39" w:rsidP="00E34D39">
      <w:pPr>
        <w:contextualSpacing/>
        <w:rPr>
          <w:rFonts w:ascii="Times New Roman" w:hAnsi="Times New Roman" w:cs="Times New Roman"/>
        </w:rPr>
      </w:pPr>
    </w:p>
    <w:p w14:paraId="0630002A" w14:textId="678DCB87" w:rsidR="00E34D39" w:rsidRDefault="00E34D39" w:rsidP="00E34D39">
      <w:pPr>
        <w:contextualSpacing/>
        <w:rPr>
          <w:rFonts w:ascii="Times New Roman" w:hAnsi="Times New Roman" w:cs="Times New Roman"/>
          <w:b/>
          <w:bCs/>
        </w:rPr>
      </w:pPr>
      <w:r w:rsidRPr="00E34D39">
        <w:rPr>
          <w:rFonts w:ascii="Times New Roman" w:hAnsi="Times New Roman" w:cs="Times New Roman"/>
          <w:b/>
          <w:bCs/>
        </w:rPr>
        <w:t>Method</w:t>
      </w:r>
    </w:p>
    <w:p w14:paraId="45C5F620" w14:textId="09C077C5" w:rsidR="00E34D39" w:rsidRDefault="00E34D39" w:rsidP="00E34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Pre-heat the oven to 180 degrees/fan 160/gas 4. </w:t>
      </w:r>
      <w:r w:rsidR="0005679F">
        <w:rPr>
          <w:rFonts w:ascii="Times New Roman" w:hAnsi="Times New Roman" w:cs="Times New Roman"/>
        </w:rPr>
        <w:t>Grease</w:t>
      </w:r>
      <w:r>
        <w:rPr>
          <w:rFonts w:ascii="Times New Roman" w:hAnsi="Times New Roman" w:cs="Times New Roman"/>
        </w:rPr>
        <w:t xml:space="preserve"> a 900g/2lb loaf tin then line the base with baking parchment.</w:t>
      </w:r>
    </w:p>
    <w:p w14:paraId="73BC23BB" w14:textId="0BB44A4C" w:rsidR="00E34D39" w:rsidRDefault="00E34D39" w:rsidP="00E34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Cut the cherries into quarters, put in a sieve and run under cold running water. Drain well then dry tho</w:t>
      </w:r>
      <w:r w:rsidR="0005679F">
        <w:rPr>
          <w:rFonts w:ascii="Times New Roman" w:hAnsi="Times New Roman" w:cs="Times New Roman"/>
        </w:rPr>
        <w:t>roughly</w:t>
      </w:r>
      <w:r>
        <w:rPr>
          <w:rFonts w:ascii="Times New Roman" w:hAnsi="Times New Roman" w:cs="Times New Roman"/>
        </w:rPr>
        <w:t xml:space="preserve"> on kitchen paper.</w:t>
      </w:r>
    </w:p>
    <w:p w14:paraId="0FA6B79C" w14:textId="6A61E45F" w:rsidR="00E34D39" w:rsidRDefault="00E34D39" w:rsidP="00E34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Measure all the remaining ingredients into a large bowl and beat well for 1 minute to mix thoroughly</w:t>
      </w:r>
      <w:r w:rsidR="0005679F">
        <w:rPr>
          <w:rFonts w:ascii="Times New Roman" w:hAnsi="Times New Roman" w:cs="Times New Roman"/>
        </w:rPr>
        <w:t>. Lightly fold in the cherries. Turn into the prepared tin.</w:t>
      </w:r>
    </w:p>
    <w:p w14:paraId="4882F2BE" w14:textId="245E9DD7" w:rsidR="0005679F" w:rsidRDefault="0005679F" w:rsidP="00E34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Bake in the pre-heated oven for 1-1hr 15 mins or until well risen, golden brown and a skewer inserted into the centre comes out clean. Leave to cool in the tin for 10 mins, then turn out, peel off the parchment and finish cooling on a wire rack.</w:t>
      </w:r>
    </w:p>
    <w:p w14:paraId="5CDA0D15" w14:textId="6166A2B0" w:rsidR="0005679F" w:rsidRDefault="0005679F" w:rsidP="00E34D39">
      <w:pPr>
        <w:rPr>
          <w:rFonts w:ascii="Times New Roman" w:hAnsi="Times New Roman" w:cs="Times New Roman"/>
        </w:rPr>
      </w:pPr>
    </w:p>
    <w:p w14:paraId="397C339F" w14:textId="6CD53400" w:rsidR="00777EFF" w:rsidRDefault="00777EFF" w:rsidP="00E34D39">
      <w:pPr>
        <w:rPr>
          <w:rFonts w:ascii="Times New Roman" w:hAnsi="Times New Roman" w:cs="Times New Roman"/>
        </w:rPr>
      </w:pPr>
    </w:p>
    <w:p w14:paraId="4A38CAA7" w14:textId="7FC33CCF" w:rsidR="00777EFF" w:rsidRDefault="00777EFF" w:rsidP="00E34D39">
      <w:pPr>
        <w:rPr>
          <w:rFonts w:ascii="Times New Roman" w:hAnsi="Times New Roman" w:cs="Times New Roman"/>
        </w:rPr>
      </w:pPr>
    </w:p>
    <w:p w14:paraId="0000D0BB" w14:textId="3A544F67" w:rsidR="00777EFF" w:rsidRDefault="00777EFF" w:rsidP="00E34D39">
      <w:pPr>
        <w:rPr>
          <w:rFonts w:ascii="Times New Roman" w:hAnsi="Times New Roman" w:cs="Times New Roman"/>
        </w:rPr>
      </w:pPr>
    </w:p>
    <w:p w14:paraId="4F770879" w14:textId="248CDA5B" w:rsidR="00777EFF" w:rsidRDefault="00777EFF" w:rsidP="00E34D39">
      <w:pPr>
        <w:rPr>
          <w:rFonts w:ascii="Times New Roman" w:hAnsi="Times New Roman" w:cs="Times New Roman"/>
        </w:rPr>
      </w:pPr>
    </w:p>
    <w:p w14:paraId="4AA1AB13" w14:textId="372CE5D3" w:rsidR="00777EFF" w:rsidRDefault="00777EFF" w:rsidP="00E34D39">
      <w:pPr>
        <w:rPr>
          <w:rFonts w:ascii="Times New Roman" w:hAnsi="Times New Roman" w:cs="Times New Roman"/>
        </w:rPr>
      </w:pPr>
    </w:p>
    <w:p w14:paraId="50799509" w14:textId="63575BC0" w:rsidR="00777EFF" w:rsidRDefault="00777EFF" w:rsidP="00E34D39">
      <w:pPr>
        <w:rPr>
          <w:rFonts w:ascii="Times New Roman" w:hAnsi="Times New Roman" w:cs="Times New Roman"/>
        </w:rPr>
      </w:pPr>
    </w:p>
    <w:p w14:paraId="2967BAA7" w14:textId="0B7073B6" w:rsidR="00777EFF" w:rsidRDefault="00777EFF" w:rsidP="00E34D39">
      <w:pPr>
        <w:rPr>
          <w:rFonts w:ascii="Times New Roman" w:hAnsi="Times New Roman" w:cs="Times New Roman"/>
        </w:rPr>
      </w:pPr>
    </w:p>
    <w:p w14:paraId="7413B4D4" w14:textId="330D0D32" w:rsidR="00777EFF" w:rsidRDefault="00777EFF" w:rsidP="00E34D39">
      <w:pPr>
        <w:rPr>
          <w:rFonts w:ascii="Times New Roman" w:hAnsi="Times New Roman" w:cs="Times New Roman"/>
        </w:rPr>
      </w:pPr>
    </w:p>
    <w:p w14:paraId="16C00B76" w14:textId="60846E9B" w:rsidR="00777EFF" w:rsidRDefault="00777EFF" w:rsidP="00E34D39">
      <w:pPr>
        <w:rPr>
          <w:rFonts w:ascii="Times New Roman" w:hAnsi="Times New Roman" w:cs="Times New Roman"/>
        </w:rPr>
      </w:pPr>
    </w:p>
    <w:p w14:paraId="539407C0" w14:textId="70FA299D" w:rsidR="00777EFF" w:rsidRDefault="00777EFF" w:rsidP="00E34D39">
      <w:pPr>
        <w:rPr>
          <w:rFonts w:ascii="Times New Roman" w:hAnsi="Times New Roman" w:cs="Times New Roman"/>
        </w:rPr>
      </w:pPr>
    </w:p>
    <w:p w14:paraId="481B5635" w14:textId="5BC717ED" w:rsidR="00777EFF" w:rsidRDefault="00777EFF" w:rsidP="00E34D39">
      <w:pPr>
        <w:rPr>
          <w:rFonts w:ascii="Times New Roman" w:hAnsi="Times New Roman" w:cs="Times New Roman"/>
        </w:rPr>
      </w:pPr>
    </w:p>
    <w:p w14:paraId="7FEDD5C8" w14:textId="622F4F11" w:rsidR="00777EFF" w:rsidRDefault="00777EFF" w:rsidP="00E34D39">
      <w:pPr>
        <w:rPr>
          <w:rFonts w:ascii="Times New Roman" w:hAnsi="Times New Roman" w:cs="Times New Roman"/>
        </w:rPr>
      </w:pPr>
    </w:p>
    <w:p w14:paraId="4BF9314B" w14:textId="31E4D639" w:rsidR="00777EFF" w:rsidRDefault="00777EFF" w:rsidP="00E34D39">
      <w:pPr>
        <w:rPr>
          <w:rFonts w:ascii="Times New Roman" w:hAnsi="Times New Roman" w:cs="Times New Roman"/>
        </w:rPr>
      </w:pPr>
    </w:p>
    <w:p w14:paraId="32FB2997" w14:textId="68775A5F" w:rsidR="00777EFF" w:rsidRDefault="00777EFF" w:rsidP="00E34D39">
      <w:pPr>
        <w:rPr>
          <w:rFonts w:ascii="Times New Roman" w:hAnsi="Times New Roman" w:cs="Times New Roman"/>
        </w:rPr>
      </w:pPr>
    </w:p>
    <w:p w14:paraId="45D2EA85" w14:textId="477BBB65" w:rsidR="00777EFF" w:rsidRDefault="00777EFF" w:rsidP="00E34D39">
      <w:pPr>
        <w:rPr>
          <w:rFonts w:ascii="Times New Roman" w:hAnsi="Times New Roman" w:cs="Times New Roman"/>
        </w:rPr>
      </w:pPr>
    </w:p>
    <w:p w14:paraId="70D0EBAD" w14:textId="19EE51D2" w:rsidR="00777EFF" w:rsidRDefault="00777EFF" w:rsidP="00E34D39">
      <w:pPr>
        <w:rPr>
          <w:rFonts w:ascii="Times New Roman" w:hAnsi="Times New Roman" w:cs="Times New Roman"/>
        </w:rPr>
      </w:pPr>
    </w:p>
    <w:p w14:paraId="66C5B66F" w14:textId="49F4B5A9" w:rsidR="00777EFF" w:rsidRDefault="00777EFF" w:rsidP="00E34D39">
      <w:pPr>
        <w:rPr>
          <w:rFonts w:ascii="Times New Roman" w:hAnsi="Times New Roman" w:cs="Times New Roman"/>
        </w:rPr>
      </w:pPr>
    </w:p>
    <w:p w14:paraId="4BE9FF77" w14:textId="77777777" w:rsidR="00777EFF" w:rsidRDefault="00777EFF" w:rsidP="00E34D39">
      <w:pPr>
        <w:rPr>
          <w:rFonts w:ascii="Times New Roman" w:hAnsi="Times New Roman" w:cs="Times New Roman"/>
        </w:rPr>
      </w:pPr>
    </w:p>
    <w:p w14:paraId="66A3D91B" w14:textId="77777777" w:rsidR="0005679F" w:rsidRPr="00E34D39" w:rsidRDefault="0005679F" w:rsidP="00E34D39">
      <w:pPr>
        <w:rPr>
          <w:rFonts w:ascii="Times New Roman" w:hAnsi="Times New Roman" w:cs="Times New Roman"/>
        </w:rPr>
      </w:pPr>
    </w:p>
    <w:p w14:paraId="02AAAE14" w14:textId="77777777" w:rsidR="00777EFF" w:rsidRDefault="00777EFF" w:rsidP="00777EFF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Easter simnel cake</w:t>
      </w:r>
    </w:p>
    <w:p w14:paraId="68E4E777" w14:textId="77777777" w:rsidR="00777EFF" w:rsidRDefault="00777EFF" w:rsidP="00777EFF">
      <w:pPr>
        <w:mirrorIndents/>
        <w:rPr>
          <w:rFonts w:ascii="Times New Roman" w:hAnsi="Times New Roman" w:cs="Times New Roman"/>
        </w:rPr>
      </w:pPr>
    </w:p>
    <w:p w14:paraId="3090B4E6" w14:textId="77777777" w:rsidR="00777EFF" w:rsidRDefault="00777EFF" w:rsidP="00777EFF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100g/4oz red or natural glace cherries</w:t>
      </w:r>
    </w:p>
    <w:p w14:paraId="3A789EEA" w14:textId="77777777" w:rsidR="00777EFF" w:rsidRDefault="00777EFF" w:rsidP="00777EFF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225g/8oz softened butter</w:t>
      </w:r>
    </w:p>
    <w:p w14:paraId="40755C29" w14:textId="77777777" w:rsidR="00777EFF" w:rsidRDefault="00777EFF" w:rsidP="00777EFF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225g/8oz light muscovado sugar</w:t>
      </w:r>
    </w:p>
    <w:p w14:paraId="715D72F9" w14:textId="77777777" w:rsidR="00777EFF" w:rsidRDefault="00777EFF" w:rsidP="00777EFF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large eggs</w:t>
      </w:r>
    </w:p>
    <w:p w14:paraId="2910B1BF" w14:textId="77777777" w:rsidR="00777EFF" w:rsidRDefault="00777EFF" w:rsidP="00777EFF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225g/8oz self-</w:t>
      </w:r>
      <w:proofErr w:type="spellStart"/>
      <w:r>
        <w:rPr>
          <w:rFonts w:ascii="Times New Roman" w:hAnsi="Times New Roman" w:cs="Times New Roman"/>
        </w:rPr>
        <w:t>raising</w:t>
      </w:r>
      <w:proofErr w:type="spellEnd"/>
      <w:r>
        <w:rPr>
          <w:rFonts w:ascii="Times New Roman" w:hAnsi="Times New Roman" w:cs="Times New Roman"/>
        </w:rPr>
        <w:t xml:space="preserve"> flour</w:t>
      </w:r>
    </w:p>
    <w:p w14:paraId="007FA676" w14:textId="77777777" w:rsidR="00777EFF" w:rsidRDefault="00777EFF" w:rsidP="00777EFF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225g/8oz sultanas</w:t>
      </w:r>
    </w:p>
    <w:p w14:paraId="3C21A794" w14:textId="77777777" w:rsidR="00777EFF" w:rsidRDefault="00777EFF" w:rsidP="00777EFF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100g/4oz currants </w:t>
      </w:r>
    </w:p>
    <w:p w14:paraId="7226A0C5" w14:textId="77777777" w:rsidR="00777EFF" w:rsidRDefault="00777EFF" w:rsidP="00777EFF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50g/2oz chopped candied peel</w:t>
      </w:r>
    </w:p>
    <w:p w14:paraId="4EF2A039" w14:textId="77777777" w:rsidR="00777EFF" w:rsidRDefault="00777EFF" w:rsidP="00777EFF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Grated rind of 2 lemons</w:t>
      </w:r>
    </w:p>
    <w:p w14:paraId="4CF991E2" w14:textId="77777777" w:rsidR="00777EFF" w:rsidRDefault="00777EFF" w:rsidP="00777EFF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level tsp ground mixed spice</w:t>
      </w:r>
    </w:p>
    <w:p w14:paraId="1D5E6983" w14:textId="77777777" w:rsidR="00777EFF" w:rsidRDefault="00777EFF" w:rsidP="00777EFF">
      <w:pPr>
        <w:contextualSpacing/>
        <w:mirrorIndents/>
        <w:rPr>
          <w:rFonts w:ascii="Times New Roman" w:hAnsi="Times New Roman" w:cs="Times New Roman"/>
        </w:rPr>
      </w:pPr>
    </w:p>
    <w:p w14:paraId="4A029B55" w14:textId="77777777" w:rsidR="00777EFF" w:rsidRDefault="00777EFF" w:rsidP="00777EFF">
      <w:pPr>
        <w:contextualSpacing/>
        <w:mirrorIndents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For the filling and topping</w:t>
      </w:r>
    </w:p>
    <w:p w14:paraId="610DF66D" w14:textId="77777777" w:rsidR="00777EFF" w:rsidRDefault="00777EFF" w:rsidP="00777EFF">
      <w:pPr>
        <w:contextualSpacing/>
        <w:mirrorIndents/>
        <w:rPr>
          <w:rFonts w:ascii="Times New Roman" w:hAnsi="Times New Roman" w:cs="Times New Roman"/>
          <w:u w:val="single"/>
        </w:rPr>
      </w:pPr>
    </w:p>
    <w:p w14:paraId="6FB398AC" w14:textId="77777777" w:rsidR="00777EFF" w:rsidRDefault="00777EFF" w:rsidP="00777EFF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450g/1 lb marzipan </w:t>
      </w:r>
    </w:p>
    <w:p w14:paraId="57F4FFF6" w14:textId="77777777" w:rsidR="00777EFF" w:rsidRDefault="00777EFF" w:rsidP="00777EFF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tablespoons apricot jam </w:t>
      </w:r>
    </w:p>
    <w:p w14:paraId="6D0C5569" w14:textId="77777777" w:rsidR="00777EFF" w:rsidRDefault="00777EFF" w:rsidP="00777EFF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Egg beaten to glaze </w:t>
      </w:r>
    </w:p>
    <w:p w14:paraId="0D357D35" w14:textId="77777777" w:rsidR="00777EFF" w:rsidRDefault="00777EFF" w:rsidP="00777EFF">
      <w:pPr>
        <w:mirrorIndents/>
        <w:rPr>
          <w:rFonts w:ascii="Times New Roman" w:hAnsi="Times New Roman" w:cs="Times New Roman"/>
          <w:u w:val="single"/>
        </w:rPr>
      </w:pPr>
    </w:p>
    <w:p w14:paraId="581108A2" w14:textId="77777777" w:rsidR="00777EFF" w:rsidRDefault="00777EFF" w:rsidP="00777EFF">
      <w:pPr>
        <w:mirrorIndents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Method</w:t>
      </w:r>
    </w:p>
    <w:p w14:paraId="20851967" w14:textId="77777777" w:rsidR="00777EFF" w:rsidRDefault="00777EFF" w:rsidP="00777EFF">
      <w:pPr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Pre-heat the oven to 150 degrees/fan 130/ Gas 2. Grease a 20cm /8in deep round cake tin then line the base and sides with baking parchment.</w:t>
      </w:r>
    </w:p>
    <w:p w14:paraId="2D2C4322" w14:textId="77777777" w:rsidR="00777EFF" w:rsidRDefault="00777EFF" w:rsidP="00777EFF">
      <w:pPr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Cut cherries into quarters, put in a sieve and rinse under running water. Drain well then dry thoroughly on kitchen paper. Measure all the cake ingredients into a large mixing bowl and beat well until thoroughly blended. Place half the mixture into the prepared tin and level the surface.</w:t>
      </w:r>
    </w:p>
    <w:p w14:paraId="16184A78" w14:textId="77777777" w:rsidR="00777EFF" w:rsidRDefault="00777EFF" w:rsidP="00777EFF">
      <w:pPr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one third of the marzipan and roll it out into a circle the size of the tin and place on top of the cake mixture. Spoon the remaining cake mixture on top and level the surface.</w:t>
      </w:r>
    </w:p>
    <w:p w14:paraId="3CED8C46" w14:textId="77777777" w:rsidR="00777EFF" w:rsidRDefault="00777EFF" w:rsidP="00777EFF">
      <w:pPr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Bake in pre-heated oven for about 2 ½ hours until well risen, evenly brown and firm to touch. Cover with foil after 1 hour if the top is browning </w:t>
      </w:r>
      <w:proofErr w:type="spellStart"/>
      <w:proofErr w:type="gramStart"/>
      <w:r>
        <w:rPr>
          <w:rFonts w:ascii="Times New Roman" w:hAnsi="Times New Roman" w:cs="Times New Roman"/>
        </w:rPr>
        <w:t>to</w:t>
      </w:r>
      <w:proofErr w:type="spellEnd"/>
      <w:proofErr w:type="gramEnd"/>
      <w:r>
        <w:rPr>
          <w:rFonts w:ascii="Times New Roman" w:hAnsi="Times New Roman" w:cs="Times New Roman"/>
        </w:rPr>
        <w:t xml:space="preserve"> quickly. Leave to cool in the tin for about 10 minutes then turn out, peel the parchment and finish cooling on a wire rack.</w:t>
      </w:r>
    </w:p>
    <w:p w14:paraId="002B397E" w14:textId="77777777" w:rsidR="00777EFF" w:rsidRDefault="00777EFF" w:rsidP="00777EFF">
      <w:pPr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cake is cool, brush the top with a little warm apricot jam and roll out half of the remaining marzipan to fit on top. Press firmly on top and crimp the edges to decorate. Mark a criss-cross pattern on the marzipan with a sharp knife. Form the remaining marzipan into 11 balls.</w:t>
      </w:r>
    </w:p>
    <w:p w14:paraId="15494502" w14:textId="77777777" w:rsidR="00777EFF" w:rsidRDefault="00777EFF" w:rsidP="00777EFF">
      <w:pPr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Brush the marzipan with the beaten egg and arrange the marzipan balls around the edge of the cake. Brush the tops of the balls with egg </w:t>
      </w:r>
      <w:proofErr w:type="gramStart"/>
      <w:r>
        <w:rPr>
          <w:rFonts w:ascii="Times New Roman" w:hAnsi="Times New Roman" w:cs="Times New Roman"/>
        </w:rPr>
        <w:t>too, and</w:t>
      </w:r>
      <w:proofErr w:type="gramEnd"/>
      <w:r>
        <w:rPr>
          <w:rFonts w:ascii="Times New Roman" w:hAnsi="Times New Roman" w:cs="Times New Roman"/>
        </w:rPr>
        <w:t xml:space="preserve"> place the cake under a hot grill to turn the marzipan golden. </w:t>
      </w:r>
    </w:p>
    <w:p w14:paraId="36E913FA" w14:textId="77777777" w:rsidR="00777EFF" w:rsidRDefault="00777EFF" w:rsidP="00777EFF">
      <w:pPr>
        <w:mirrorIndents/>
        <w:rPr>
          <w:rFonts w:ascii="Times New Roman" w:hAnsi="Times New Roman" w:cs="Times New Roman"/>
        </w:rPr>
      </w:pPr>
    </w:p>
    <w:p w14:paraId="26B03326" w14:textId="77777777" w:rsidR="00777EFF" w:rsidRDefault="00777EFF" w:rsidP="00777EFF">
      <w:pPr>
        <w:mirrorIndents/>
        <w:rPr>
          <w:rFonts w:ascii="Times New Roman" w:hAnsi="Times New Roman" w:cs="Times New Roman"/>
        </w:rPr>
      </w:pPr>
    </w:p>
    <w:p w14:paraId="5F7D1D39" w14:textId="77777777" w:rsidR="00E34D39" w:rsidRPr="00E34D39" w:rsidRDefault="00E34D39" w:rsidP="00E34D39">
      <w:pPr>
        <w:contextualSpacing/>
        <w:rPr>
          <w:rFonts w:ascii="Times New Roman" w:hAnsi="Times New Roman" w:cs="Times New Roman"/>
        </w:rPr>
      </w:pPr>
    </w:p>
    <w:p w14:paraId="78FA3F35" w14:textId="77777777" w:rsidR="00E34D39" w:rsidRPr="00E34D39" w:rsidRDefault="00E34D39" w:rsidP="00E34D39">
      <w:pPr>
        <w:contextualSpacing/>
        <w:rPr>
          <w:rFonts w:ascii="Times New Roman" w:hAnsi="Times New Roman" w:cs="Times New Roman"/>
        </w:rPr>
      </w:pPr>
    </w:p>
    <w:p w14:paraId="35644310" w14:textId="77777777" w:rsidR="00E34D39" w:rsidRPr="00AE060E" w:rsidRDefault="00E34D39" w:rsidP="00E34D39">
      <w:pPr>
        <w:rPr>
          <w:sz w:val="24"/>
          <w:szCs w:val="24"/>
        </w:rPr>
      </w:pPr>
    </w:p>
    <w:sectPr w:rsidR="00E34D39" w:rsidRPr="00AE0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19C0"/>
    <w:multiLevelType w:val="hybridMultilevel"/>
    <w:tmpl w:val="66368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136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0E"/>
    <w:rsid w:val="0005679F"/>
    <w:rsid w:val="00354D2C"/>
    <w:rsid w:val="00777EFF"/>
    <w:rsid w:val="00AE060E"/>
    <w:rsid w:val="00C42B65"/>
    <w:rsid w:val="00E3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8A85"/>
  <w15:chartTrackingRefBased/>
  <w15:docId w15:val="{9311FD42-ADD4-4D21-948C-C4FAAB4D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Weddell</dc:creator>
  <cp:keywords/>
  <dc:description/>
  <cp:lastModifiedBy>Zoe Dickson</cp:lastModifiedBy>
  <cp:revision>2</cp:revision>
  <dcterms:created xsi:type="dcterms:W3CDTF">2022-05-13T14:37:00Z</dcterms:created>
  <dcterms:modified xsi:type="dcterms:W3CDTF">2022-05-13T14:37:00Z</dcterms:modified>
</cp:coreProperties>
</file>