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D5FE" w14:textId="77777777" w:rsidR="00726973" w:rsidRDefault="00726973" w:rsidP="00726973">
      <w:pPr>
        <w:jc w:val="center"/>
        <w:rPr>
          <w:b/>
          <w:bCs/>
        </w:rPr>
      </w:pPr>
    </w:p>
    <w:p w14:paraId="0FFA058D" w14:textId="77777777" w:rsidR="00726973" w:rsidRDefault="00726973" w:rsidP="00726973">
      <w:pPr>
        <w:jc w:val="center"/>
        <w:rPr>
          <w:b/>
          <w:bCs/>
        </w:rPr>
      </w:pPr>
    </w:p>
    <w:p w14:paraId="598F22B0" w14:textId="77777777" w:rsidR="00726973" w:rsidRDefault="00726973" w:rsidP="00726973">
      <w:pPr>
        <w:jc w:val="center"/>
        <w:rPr>
          <w:b/>
          <w:bCs/>
        </w:rPr>
      </w:pPr>
    </w:p>
    <w:p w14:paraId="586ABAED" w14:textId="05B3B0B7" w:rsidR="00482557" w:rsidRPr="00726973" w:rsidRDefault="00726973" w:rsidP="00726973">
      <w:pPr>
        <w:jc w:val="center"/>
        <w:rPr>
          <w:b/>
          <w:bCs/>
        </w:rPr>
      </w:pPr>
      <w:r w:rsidRPr="00726973">
        <w:rPr>
          <w:b/>
          <w:bCs/>
        </w:rPr>
        <w:t>Haddington Show 2025</w:t>
      </w:r>
    </w:p>
    <w:p w14:paraId="5F1AF012" w14:textId="21D046AD" w:rsidR="00726973" w:rsidRDefault="00726973" w:rsidP="00726973">
      <w:pPr>
        <w:jc w:val="center"/>
        <w:rPr>
          <w:b/>
          <w:bCs/>
        </w:rPr>
      </w:pPr>
      <w:r w:rsidRPr="00726973">
        <w:rPr>
          <w:b/>
          <w:bCs/>
        </w:rPr>
        <w:t xml:space="preserve">Produce and </w:t>
      </w:r>
      <w:proofErr w:type="gramStart"/>
      <w:r w:rsidRPr="00726973">
        <w:rPr>
          <w:b/>
          <w:bCs/>
        </w:rPr>
        <w:t>Craft</w:t>
      </w:r>
      <w:r w:rsidR="00C72EFB">
        <w:rPr>
          <w:b/>
          <w:bCs/>
        </w:rPr>
        <w:t>;</w:t>
      </w:r>
      <w:proofErr w:type="gramEnd"/>
      <w:r w:rsidR="00C72EFB">
        <w:rPr>
          <w:b/>
          <w:bCs/>
        </w:rPr>
        <w:t xml:space="preserve"> Convenor’s Recipe</w:t>
      </w:r>
    </w:p>
    <w:p w14:paraId="437FD97D" w14:textId="77777777" w:rsidR="00C72EFB" w:rsidRDefault="00C72EFB" w:rsidP="00726973">
      <w:pPr>
        <w:jc w:val="center"/>
        <w:rPr>
          <w:b/>
          <w:bCs/>
        </w:rPr>
      </w:pPr>
    </w:p>
    <w:p w14:paraId="5C6EAD22" w14:textId="1CF4DCF3" w:rsidR="00C72EFB" w:rsidRPr="00726973" w:rsidRDefault="00C72EFB" w:rsidP="00C72EFB">
      <w:pPr>
        <w:jc w:val="center"/>
        <w:rPr>
          <w:b/>
          <w:bCs/>
        </w:rPr>
      </w:pPr>
      <w:r>
        <w:rPr>
          <w:b/>
          <w:bCs/>
        </w:rPr>
        <w:t>Millionaire Shortbread</w:t>
      </w:r>
    </w:p>
    <w:p w14:paraId="14722611" w14:textId="77777777" w:rsidR="00726973" w:rsidRDefault="00726973"/>
    <w:p w14:paraId="5581316A" w14:textId="754A108F" w:rsidR="00D65CEC" w:rsidRDefault="00903516" w:rsidP="004166F3">
      <w:r>
        <w:t>You will need:</w:t>
      </w:r>
    </w:p>
    <w:p w14:paraId="45A60985" w14:textId="77777777" w:rsidR="00903516" w:rsidRDefault="00903516" w:rsidP="004166F3"/>
    <w:p w14:paraId="51344C1B" w14:textId="4A465B0E" w:rsidR="00903516" w:rsidRDefault="00903516" w:rsidP="004166F3">
      <w:r>
        <w:t>9” x 9” deep square tin</w:t>
      </w:r>
    </w:p>
    <w:p w14:paraId="4D6A049E" w14:textId="12E274E0" w:rsidR="00903516" w:rsidRDefault="00903516" w:rsidP="004166F3">
      <w:r>
        <w:t>Baking paper</w:t>
      </w:r>
    </w:p>
    <w:p w14:paraId="6C313A93" w14:textId="77777777" w:rsidR="00903516" w:rsidRDefault="00903516" w:rsidP="004166F3"/>
    <w:p w14:paraId="39940A2A" w14:textId="04B8B576" w:rsidR="00903516" w:rsidRPr="00903516" w:rsidRDefault="00903516" w:rsidP="004166F3">
      <w:pPr>
        <w:rPr>
          <w:b/>
          <w:bCs/>
        </w:rPr>
      </w:pPr>
      <w:r w:rsidRPr="00903516">
        <w:rPr>
          <w:b/>
          <w:bCs/>
        </w:rPr>
        <w:t>Ingredients:</w:t>
      </w:r>
    </w:p>
    <w:p w14:paraId="1459C406" w14:textId="77777777" w:rsidR="00903516" w:rsidRDefault="00903516" w:rsidP="004166F3"/>
    <w:p w14:paraId="72851A79" w14:textId="7703CAF1" w:rsidR="00903516" w:rsidRDefault="00903516" w:rsidP="004166F3">
      <w:r>
        <w:t>Shortbread</w:t>
      </w:r>
    </w:p>
    <w:p w14:paraId="3481E949" w14:textId="77777777" w:rsidR="00903516" w:rsidRDefault="00903516" w:rsidP="004166F3"/>
    <w:p w14:paraId="707E7F1B" w14:textId="1AAC2503" w:rsidR="00903516" w:rsidRDefault="00903516" w:rsidP="004166F3">
      <w:r>
        <w:t>175g</w:t>
      </w:r>
      <w:r>
        <w:tab/>
        <w:t>Plain Flour</w:t>
      </w:r>
    </w:p>
    <w:p w14:paraId="7A64A172" w14:textId="0A1DB847" w:rsidR="00903516" w:rsidRDefault="00903516" w:rsidP="004166F3">
      <w:r>
        <w:t>125g</w:t>
      </w:r>
      <w:r>
        <w:tab/>
        <w:t>Butter (cold and unsalted)</w:t>
      </w:r>
    </w:p>
    <w:p w14:paraId="3EC8C45E" w14:textId="2C1F5887" w:rsidR="00903516" w:rsidRDefault="00903516" w:rsidP="004166F3">
      <w:r>
        <w:t>50g</w:t>
      </w:r>
      <w:r>
        <w:tab/>
        <w:t>Caster Sugar</w:t>
      </w:r>
    </w:p>
    <w:p w14:paraId="4B669DD2" w14:textId="77777777" w:rsidR="00903516" w:rsidRDefault="00903516" w:rsidP="004166F3"/>
    <w:p w14:paraId="2A0ACD8C" w14:textId="0AC86387" w:rsidR="00903516" w:rsidRDefault="00903516" w:rsidP="004166F3">
      <w:r>
        <w:t>Caramel</w:t>
      </w:r>
    </w:p>
    <w:p w14:paraId="1FAF874B" w14:textId="77777777" w:rsidR="00903516" w:rsidRDefault="00903516" w:rsidP="004166F3"/>
    <w:p w14:paraId="30921E68" w14:textId="579E6235" w:rsidR="00903516" w:rsidRDefault="00903516" w:rsidP="004166F3">
      <w:r>
        <w:t>150g</w:t>
      </w:r>
      <w:r>
        <w:tab/>
        <w:t>Butter</w:t>
      </w:r>
    </w:p>
    <w:p w14:paraId="1857EF6F" w14:textId="11D54694" w:rsidR="00903516" w:rsidRDefault="00903516" w:rsidP="004166F3">
      <w:r>
        <w:t>150g</w:t>
      </w:r>
      <w:r>
        <w:tab/>
        <w:t>Muscovado Sugar</w:t>
      </w:r>
    </w:p>
    <w:p w14:paraId="519202FB" w14:textId="48C3C096" w:rsidR="00903516" w:rsidRDefault="00903516" w:rsidP="004166F3">
      <w:r>
        <w:t>1 x 397g Tin of Condensed Milk</w:t>
      </w:r>
    </w:p>
    <w:p w14:paraId="1BEFD185" w14:textId="77777777" w:rsidR="00903516" w:rsidRDefault="00903516" w:rsidP="004166F3"/>
    <w:p w14:paraId="3A418AE2" w14:textId="7D320A62" w:rsidR="00903516" w:rsidRDefault="00903516" w:rsidP="004166F3">
      <w:r>
        <w:t>Chocolate Layer</w:t>
      </w:r>
    </w:p>
    <w:p w14:paraId="4056A63F" w14:textId="77777777" w:rsidR="00903516" w:rsidRDefault="00903516" w:rsidP="004166F3"/>
    <w:p w14:paraId="16D414C1" w14:textId="1BFCA208" w:rsidR="00903516" w:rsidRDefault="00903516" w:rsidP="004166F3">
      <w:r>
        <w:t>200g</w:t>
      </w:r>
      <w:r>
        <w:tab/>
        <w:t>Milk Chocolate</w:t>
      </w:r>
    </w:p>
    <w:p w14:paraId="0E4BBFF0" w14:textId="45E0C674" w:rsidR="00903516" w:rsidRDefault="00903516" w:rsidP="004166F3">
      <w:r>
        <w:t xml:space="preserve">100g </w:t>
      </w:r>
      <w:r>
        <w:tab/>
        <w:t>White Chocolate</w:t>
      </w:r>
    </w:p>
    <w:p w14:paraId="362B859F" w14:textId="77777777" w:rsidR="00903516" w:rsidRDefault="00903516" w:rsidP="004166F3"/>
    <w:p w14:paraId="125C93F8" w14:textId="4C716506" w:rsidR="00903516" w:rsidRPr="00C72EFB" w:rsidRDefault="00903516">
      <w:pPr>
        <w:rPr>
          <w:b/>
          <w:bCs/>
        </w:rPr>
      </w:pPr>
      <w:r w:rsidRPr="00C72EFB">
        <w:rPr>
          <w:b/>
          <w:bCs/>
        </w:rPr>
        <w:t>Method:</w:t>
      </w:r>
    </w:p>
    <w:p w14:paraId="14309B72" w14:textId="77777777" w:rsidR="00903516" w:rsidRDefault="00903516"/>
    <w:p w14:paraId="41943FA6" w14:textId="4AB019DE" w:rsidR="00903516" w:rsidRDefault="00903516" w:rsidP="00903516">
      <w:pPr>
        <w:pStyle w:val="ListParagraph"/>
        <w:numPr>
          <w:ilvl w:val="0"/>
          <w:numId w:val="1"/>
        </w:numPr>
      </w:pPr>
      <w:r>
        <w:t>Preheat oven to 180 degrees, or 160 degrees for a fan oven, and line your tin with baking paper</w:t>
      </w:r>
    </w:p>
    <w:p w14:paraId="234C1139" w14:textId="61933312" w:rsidR="00903516" w:rsidRDefault="00903516" w:rsidP="00903516">
      <w:pPr>
        <w:pStyle w:val="ListParagraph"/>
        <w:numPr>
          <w:ilvl w:val="0"/>
          <w:numId w:val="1"/>
        </w:numPr>
      </w:pPr>
      <w:r>
        <w:t>Cream together the butter and sugar until smooth</w:t>
      </w:r>
    </w:p>
    <w:p w14:paraId="18B154A6" w14:textId="6F602605" w:rsidR="00903516" w:rsidRDefault="00903516" w:rsidP="00903516">
      <w:pPr>
        <w:pStyle w:val="ListParagraph"/>
        <w:numPr>
          <w:ilvl w:val="0"/>
          <w:numId w:val="1"/>
        </w:numPr>
      </w:pPr>
      <w:r>
        <w:t>Mix in the flour until a crumbly dough has formed</w:t>
      </w:r>
    </w:p>
    <w:p w14:paraId="3FD381B0" w14:textId="2438BC16" w:rsidR="00903516" w:rsidRDefault="00903516" w:rsidP="00903516">
      <w:pPr>
        <w:pStyle w:val="ListParagraph"/>
        <w:numPr>
          <w:ilvl w:val="0"/>
          <w:numId w:val="1"/>
        </w:numPr>
      </w:pPr>
      <w:r>
        <w:t>Press the dough firmly into your lined tin, and then prick all over with a fork</w:t>
      </w:r>
    </w:p>
    <w:p w14:paraId="2B4A5952" w14:textId="6618E10D" w:rsidR="00903516" w:rsidRDefault="00903516" w:rsidP="00903516">
      <w:pPr>
        <w:pStyle w:val="ListParagraph"/>
        <w:numPr>
          <w:ilvl w:val="0"/>
          <w:numId w:val="1"/>
        </w:numPr>
      </w:pPr>
      <w:r>
        <w:t>Bake in the oven for 20-25 minutes until the shortbread is a pale golden colour</w:t>
      </w:r>
    </w:p>
    <w:p w14:paraId="0C38DF68" w14:textId="0A68A7E6" w:rsidR="00903516" w:rsidRDefault="00903516" w:rsidP="00903516">
      <w:pPr>
        <w:pStyle w:val="ListParagraph"/>
        <w:numPr>
          <w:ilvl w:val="0"/>
          <w:numId w:val="1"/>
        </w:numPr>
      </w:pPr>
      <w:r>
        <w:t>Set the shortbread aside</w:t>
      </w:r>
    </w:p>
    <w:p w14:paraId="029E92E1" w14:textId="512039FD" w:rsidR="00903516" w:rsidRDefault="00903516" w:rsidP="00903516">
      <w:pPr>
        <w:pStyle w:val="ListParagraph"/>
        <w:numPr>
          <w:ilvl w:val="0"/>
          <w:numId w:val="1"/>
        </w:numPr>
      </w:pPr>
      <w:r>
        <w:t>In a large pan, melt the butter and sugar over a low heat, stirring until the sugar has dissolved</w:t>
      </w:r>
    </w:p>
    <w:p w14:paraId="0C52485E" w14:textId="00817461" w:rsidR="00903516" w:rsidRDefault="00903516" w:rsidP="00903516">
      <w:pPr>
        <w:pStyle w:val="ListParagraph"/>
        <w:numPr>
          <w:ilvl w:val="0"/>
          <w:numId w:val="1"/>
        </w:numPr>
      </w:pPr>
      <w:r>
        <w:t>Add the condensed milk and raise the temperature, taking care to stir constantly and ensure the mixture does not catch on the bottom of the pan. Keep stirring until the caramel turns a golden caramel colour</w:t>
      </w:r>
    </w:p>
    <w:p w14:paraId="012F15D3" w14:textId="124D7011" w:rsidR="00903516" w:rsidRDefault="00903516" w:rsidP="00903516">
      <w:pPr>
        <w:pStyle w:val="ListParagraph"/>
        <w:numPr>
          <w:ilvl w:val="0"/>
          <w:numId w:val="1"/>
        </w:numPr>
      </w:pPr>
      <w:r>
        <w:t>Pour the caramel over the shortbread, smoothing out with spatula. Let this set in the fridge.</w:t>
      </w:r>
    </w:p>
    <w:p w14:paraId="50B7069C" w14:textId="6FAF16EF" w:rsidR="00903516" w:rsidRDefault="00903516" w:rsidP="00903516">
      <w:pPr>
        <w:pStyle w:val="ListParagraph"/>
        <w:numPr>
          <w:ilvl w:val="0"/>
          <w:numId w:val="1"/>
        </w:numPr>
      </w:pPr>
      <w:r>
        <w:t xml:space="preserve">Once the caramel has set, melt your milk chocolate first, either in a </w:t>
      </w:r>
      <w:proofErr w:type="spellStart"/>
      <w:r>
        <w:t>bain</w:t>
      </w:r>
      <w:proofErr w:type="spellEnd"/>
      <w:r>
        <w:t xml:space="preserve"> </w:t>
      </w:r>
      <w:proofErr w:type="spellStart"/>
      <w:r>
        <w:t>marie</w:t>
      </w:r>
      <w:proofErr w:type="spellEnd"/>
      <w:r>
        <w:t>, or using the microwave</w:t>
      </w:r>
      <w:r w:rsidR="00C72EFB">
        <w:t xml:space="preserve"> by melting in 30 second blasts, stirring in between</w:t>
      </w:r>
    </w:p>
    <w:p w14:paraId="17A01BA3" w14:textId="71FCE1CB" w:rsidR="00C72EFB" w:rsidRDefault="00C72EFB" w:rsidP="00903516">
      <w:pPr>
        <w:pStyle w:val="ListParagraph"/>
        <w:numPr>
          <w:ilvl w:val="0"/>
          <w:numId w:val="1"/>
        </w:numPr>
      </w:pPr>
      <w:r>
        <w:t>Pour the milk chocolate over the caramel, using a spatula to spread it out</w:t>
      </w:r>
    </w:p>
    <w:p w14:paraId="78529456" w14:textId="4F2BB51A" w:rsidR="00C72EFB" w:rsidRDefault="00C72EFB" w:rsidP="00903516">
      <w:pPr>
        <w:pStyle w:val="ListParagraph"/>
        <w:numPr>
          <w:ilvl w:val="0"/>
          <w:numId w:val="1"/>
        </w:numPr>
      </w:pPr>
      <w:r>
        <w:t>Melt the white chocolate, using one of the methods outlined at step 10. Use the white chocolate to create a design of your choice</w:t>
      </w:r>
    </w:p>
    <w:p w14:paraId="2FC7B104" w14:textId="73145F02" w:rsidR="00726973" w:rsidRDefault="00C72EFB" w:rsidP="00C72EFB">
      <w:pPr>
        <w:pStyle w:val="ListParagraph"/>
        <w:numPr>
          <w:ilvl w:val="0"/>
          <w:numId w:val="1"/>
        </w:numPr>
      </w:pPr>
      <w:r>
        <w:t>Leave to completely set, and then cut into 9 equal squares</w:t>
      </w:r>
    </w:p>
    <w:sectPr w:rsidR="00726973" w:rsidSect="00726973">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97C9" w14:textId="77777777" w:rsidR="0044219F" w:rsidRDefault="0044219F" w:rsidP="00726973">
      <w:r>
        <w:separator/>
      </w:r>
    </w:p>
  </w:endnote>
  <w:endnote w:type="continuationSeparator" w:id="0">
    <w:p w14:paraId="6584EBF0" w14:textId="77777777" w:rsidR="0044219F" w:rsidRDefault="0044219F" w:rsidP="0072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601A" w14:textId="77777777" w:rsidR="0044219F" w:rsidRDefault="0044219F" w:rsidP="00726973">
      <w:r>
        <w:separator/>
      </w:r>
    </w:p>
  </w:footnote>
  <w:footnote w:type="continuationSeparator" w:id="0">
    <w:p w14:paraId="4C5EF1E2" w14:textId="77777777" w:rsidR="0044219F" w:rsidRDefault="0044219F" w:rsidP="0072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53DE" w14:textId="3F0222C4" w:rsidR="00726973" w:rsidRDefault="00726973">
    <w:pPr>
      <w:pStyle w:val="Header"/>
    </w:pPr>
    <w:r>
      <w:rPr>
        <w:noProof/>
      </w:rPr>
      <w:drawing>
        <wp:anchor distT="0" distB="0" distL="114300" distR="114300" simplePos="0" relativeHeight="251659264" behindDoc="0" locked="0" layoutInCell="1" allowOverlap="1" wp14:anchorId="4FFC9BA9" wp14:editId="593F383D">
          <wp:simplePos x="0" y="0"/>
          <wp:positionH relativeFrom="margin">
            <wp:posOffset>2779799</wp:posOffset>
          </wp:positionH>
          <wp:positionV relativeFrom="margin">
            <wp:posOffset>-417195</wp:posOffset>
          </wp:positionV>
          <wp:extent cx="1133475" cy="839470"/>
          <wp:effectExtent l="0" t="0" r="0" b="0"/>
          <wp:wrapSquare wrapText="bothSides"/>
          <wp:docPr id="3" name="Picture 3" descr="A logo for a agricultural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agricultural socie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8394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672F5"/>
    <w:multiLevelType w:val="hybridMultilevel"/>
    <w:tmpl w:val="BECAB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10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73"/>
    <w:rsid w:val="001524B6"/>
    <w:rsid w:val="00165088"/>
    <w:rsid w:val="001F0B8E"/>
    <w:rsid w:val="002637AA"/>
    <w:rsid w:val="00332223"/>
    <w:rsid w:val="004166F3"/>
    <w:rsid w:val="0044219F"/>
    <w:rsid w:val="00482557"/>
    <w:rsid w:val="00511D81"/>
    <w:rsid w:val="00594596"/>
    <w:rsid w:val="00595E7A"/>
    <w:rsid w:val="006052D5"/>
    <w:rsid w:val="00726973"/>
    <w:rsid w:val="007B66AC"/>
    <w:rsid w:val="00903516"/>
    <w:rsid w:val="00A273FF"/>
    <w:rsid w:val="00B32C32"/>
    <w:rsid w:val="00C55A06"/>
    <w:rsid w:val="00C72EFB"/>
    <w:rsid w:val="00D65CEC"/>
    <w:rsid w:val="00EA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6C7411"/>
  <w15:chartTrackingRefBased/>
  <w15:docId w15:val="{DFE4548D-BCB5-5949-985F-858B4A78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9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9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9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9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973"/>
    <w:rPr>
      <w:rFonts w:eastAsiaTheme="majorEastAsia" w:cstheme="majorBidi"/>
      <w:color w:val="272727" w:themeColor="text1" w:themeTint="D8"/>
    </w:rPr>
  </w:style>
  <w:style w:type="paragraph" w:styleId="Title">
    <w:name w:val="Title"/>
    <w:basedOn w:val="Normal"/>
    <w:next w:val="Normal"/>
    <w:link w:val="TitleChar"/>
    <w:uiPriority w:val="10"/>
    <w:qFormat/>
    <w:rsid w:val="00726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9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9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6973"/>
    <w:rPr>
      <w:i/>
      <w:iCs/>
      <w:color w:val="404040" w:themeColor="text1" w:themeTint="BF"/>
    </w:rPr>
  </w:style>
  <w:style w:type="paragraph" w:styleId="ListParagraph">
    <w:name w:val="List Paragraph"/>
    <w:basedOn w:val="Normal"/>
    <w:uiPriority w:val="34"/>
    <w:qFormat/>
    <w:rsid w:val="00726973"/>
    <w:pPr>
      <w:ind w:left="720"/>
      <w:contextualSpacing/>
    </w:pPr>
  </w:style>
  <w:style w:type="character" w:styleId="IntenseEmphasis">
    <w:name w:val="Intense Emphasis"/>
    <w:basedOn w:val="DefaultParagraphFont"/>
    <w:uiPriority w:val="21"/>
    <w:qFormat/>
    <w:rsid w:val="00726973"/>
    <w:rPr>
      <w:i/>
      <w:iCs/>
      <w:color w:val="0F4761" w:themeColor="accent1" w:themeShade="BF"/>
    </w:rPr>
  </w:style>
  <w:style w:type="paragraph" w:styleId="IntenseQuote">
    <w:name w:val="Intense Quote"/>
    <w:basedOn w:val="Normal"/>
    <w:next w:val="Normal"/>
    <w:link w:val="IntenseQuoteChar"/>
    <w:uiPriority w:val="30"/>
    <w:qFormat/>
    <w:rsid w:val="00726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973"/>
    <w:rPr>
      <w:i/>
      <w:iCs/>
      <w:color w:val="0F4761" w:themeColor="accent1" w:themeShade="BF"/>
    </w:rPr>
  </w:style>
  <w:style w:type="character" w:styleId="IntenseReference">
    <w:name w:val="Intense Reference"/>
    <w:basedOn w:val="DefaultParagraphFont"/>
    <w:uiPriority w:val="32"/>
    <w:qFormat/>
    <w:rsid w:val="00726973"/>
    <w:rPr>
      <w:b/>
      <w:bCs/>
      <w:smallCaps/>
      <w:color w:val="0F4761" w:themeColor="accent1" w:themeShade="BF"/>
      <w:spacing w:val="5"/>
    </w:rPr>
  </w:style>
  <w:style w:type="table" w:styleId="TableGrid">
    <w:name w:val="Table Grid"/>
    <w:basedOn w:val="TableNormal"/>
    <w:uiPriority w:val="39"/>
    <w:rsid w:val="0072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973"/>
    <w:pPr>
      <w:tabs>
        <w:tab w:val="center" w:pos="4513"/>
        <w:tab w:val="right" w:pos="9026"/>
      </w:tabs>
    </w:pPr>
  </w:style>
  <w:style w:type="character" w:customStyle="1" w:styleId="HeaderChar">
    <w:name w:val="Header Char"/>
    <w:basedOn w:val="DefaultParagraphFont"/>
    <w:link w:val="Header"/>
    <w:uiPriority w:val="99"/>
    <w:rsid w:val="00726973"/>
  </w:style>
  <w:style w:type="paragraph" w:styleId="Footer">
    <w:name w:val="footer"/>
    <w:basedOn w:val="Normal"/>
    <w:link w:val="FooterChar"/>
    <w:uiPriority w:val="99"/>
    <w:unhideWhenUsed/>
    <w:rsid w:val="00726973"/>
    <w:pPr>
      <w:tabs>
        <w:tab w:val="center" w:pos="4513"/>
        <w:tab w:val="right" w:pos="9026"/>
      </w:tabs>
    </w:pPr>
  </w:style>
  <w:style w:type="character" w:customStyle="1" w:styleId="FooterChar">
    <w:name w:val="Footer Char"/>
    <w:basedOn w:val="DefaultParagraphFont"/>
    <w:link w:val="Footer"/>
    <w:uiPriority w:val="99"/>
    <w:rsid w:val="00726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Forster</dc:creator>
  <cp:keywords/>
  <dc:description/>
  <cp:lastModifiedBy>Harriet Forster</cp:lastModifiedBy>
  <cp:revision>3</cp:revision>
  <dcterms:created xsi:type="dcterms:W3CDTF">2024-10-28T16:34:00Z</dcterms:created>
  <dcterms:modified xsi:type="dcterms:W3CDTF">2024-10-31T09:22:00Z</dcterms:modified>
</cp:coreProperties>
</file>