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6806C" w14:textId="60D33737" w:rsidR="002A2F37" w:rsidRPr="00904CB1" w:rsidRDefault="00904CB1" w:rsidP="00904CB1">
      <w:pPr>
        <w:rPr>
          <w:b/>
          <w:bCs/>
          <w:sz w:val="36"/>
          <w:szCs w:val="36"/>
        </w:rPr>
      </w:pPr>
      <w:r w:rsidRPr="00904CB1">
        <w:rPr>
          <w:b/>
          <w:bCs/>
          <w:sz w:val="36"/>
          <w:szCs w:val="36"/>
        </w:rPr>
        <w:t>CATTLE CLASSES 202</w:t>
      </w:r>
      <w:r w:rsidR="00FC5306">
        <w:rPr>
          <w:b/>
          <w:bCs/>
          <w:sz w:val="36"/>
          <w:szCs w:val="36"/>
        </w:rPr>
        <w:t>5</w:t>
      </w:r>
      <w:r w:rsidR="002A2F37">
        <w:rPr>
          <w:b/>
          <w:bCs/>
          <w:sz w:val="36"/>
          <w:szCs w:val="36"/>
        </w:rPr>
        <w:t xml:space="preserve"> – Results</w:t>
      </w:r>
    </w:p>
    <w:p w14:paraId="6851EBC3" w14:textId="5AAB6D22" w:rsidR="00904CB1" w:rsidRPr="002A2F37" w:rsidRDefault="00904CB1" w:rsidP="00904CB1">
      <w:pPr>
        <w:rPr>
          <w:b/>
          <w:bCs/>
        </w:rPr>
      </w:pPr>
      <w:r w:rsidRPr="002A2F37">
        <w:rPr>
          <w:b/>
          <w:bCs/>
        </w:rPr>
        <w:t>Class 100: Continental Bullock</w:t>
      </w:r>
    </w:p>
    <w:p w14:paraId="6A150E01" w14:textId="2634A27F" w:rsidR="002A2F37" w:rsidRDefault="002A2F37" w:rsidP="00904CB1">
      <w:r>
        <w:t>1</w:t>
      </w:r>
      <w:r w:rsidRPr="002A2F37">
        <w:rPr>
          <w:vertAlign w:val="superscript"/>
        </w:rPr>
        <w:t>st</w:t>
      </w:r>
      <w:r>
        <w:t xml:space="preserve"> A Kennedy &amp; Sons</w:t>
      </w:r>
    </w:p>
    <w:p w14:paraId="19B8EADC" w14:textId="41490E23" w:rsidR="002A2F37" w:rsidRDefault="002A2F37" w:rsidP="00904CB1">
      <w:r>
        <w:t>2</w:t>
      </w:r>
      <w:r w:rsidRPr="002A2F37">
        <w:rPr>
          <w:vertAlign w:val="superscript"/>
        </w:rPr>
        <w:t>nd</w:t>
      </w:r>
      <w:r>
        <w:t xml:space="preserve"> A Kennedy &amp; Sons</w:t>
      </w:r>
    </w:p>
    <w:p w14:paraId="29CE963F" w14:textId="77777777" w:rsidR="00904CB1" w:rsidRPr="002A2F37" w:rsidRDefault="00904CB1" w:rsidP="00904CB1">
      <w:pPr>
        <w:rPr>
          <w:b/>
          <w:bCs/>
        </w:rPr>
      </w:pPr>
      <w:r w:rsidRPr="002A2F37">
        <w:rPr>
          <w:b/>
          <w:bCs/>
        </w:rPr>
        <w:t>Class 101: Continental Heifer</w:t>
      </w:r>
    </w:p>
    <w:p w14:paraId="35237875" w14:textId="561CD30C" w:rsidR="002A2F37" w:rsidRDefault="002A2F37" w:rsidP="002A2F37">
      <w:r>
        <w:t>1</w:t>
      </w:r>
      <w:r w:rsidRPr="002A2F37">
        <w:rPr>
          <w:vertAlign w:val="superscript"/>
        </w:rPr>
        <w:t>st</w:t>
      </w:r>
      <w:r>
        <w:t xml:space="preserve"> </w:t>
      </w:r>
      <w:r w:rsidR="00FC5306">
        <w:t>A Kennedy &amp; Sons</w:t>
      </w:r>
    </w:p>
    <w:p w14:paraId="2CD0DE3F" w14:textId="00E9F62D" w:rsidR="002A2F37" w:rsidRDefault="002A2F37" w:rsidP="002A2F37">
      <w:r>
        <w:t>2</w:t>
      </w:r>
      <w:r w:rsidRPr="002A2F37">
        <w:rPr>
          <w:vertAlign w:val="superscript"/>
        </w:rPr>
        <w:t>nd</w:t>
      </w:r>
      <w:r>
        <w:t xml:space="preserve"> </w:t>
      </w:r>
      <w:r w:rsidR="00FC5306">
        <w:t>Jonathan Craggs</w:t>
      </w:r>
    </w:p>
    <w:p w14:paraId="17DDDAE6" w14:textId="0C693443" w:rsidR="002A2F37" w:rsidRDefault="002A2F37" w:rsidP="00904CB1">
      <w:r>
        <w:t>3</w:t>
      </w:r>
      <w:r w:rsidRPr="002A2F37">
        <w:rPr>
          <w:vertAlign w:val="superscript"/>
        </w:rPr>
        <w:t>rd</w:t>
      </w:r>
      <w:r>
        <w:t xml:space="preserve"> </w:t>
      </w:r>
      <w:r w:rsidR="00FC5306">
        <w:t>Mark Ross</w:t>
      </w:r>
    </w:p>
    <w:p w14:paraId="7566B2C5" w14:textId="77777777" w:rsidR="00904CB1" w:rsidRPr="002A2F37" w:rsidRDefault="00904CB1" w:rsidP="00904CB1">
      <w:pPr>
        <w:rPr>
          <w:b/>
          <w:bCs/>
        </w:rPr>
      </w:pPr>
      <w:r w:rsidRPr="002A2F37">
        <w:rPr>
          <w:b/>
          <w:bCs/>
        </w:rPr>
        <w:t>Class 102: Native Bullock</w:t>
      </w:r>
    </w:p>
    <w:p w14:paraId="45CEDB21" w14:textId="4427FB8D" w:rsidR="002A2F37" w:rsidRDefault="00FC5306" w:rsidP="00904CB1">
      <w:r>
        <w:t>No Entries</w:t>
      </w:r>
    </w:p>
    <w:p w14:paraId="7FE51F22" w14:textId="77777777" w:rsidR="00904CB1" w:rsidRPr="002A2F37" w:rsidRDefault="00904CB1" w:rsidP="00904CB1">
      <w:pPr>
        <w:rPr>
          <w:b/>
          <w:bCs/>
        </w:rPr>
      </w:pPr>
      <w:r w:rsidRPr="002A2F37">
        <w:rPr>
          <w:b/>
          <w:bCs/>
        </w:rPr>
        <w:t>Class 103: Native Heifer</w:t>
      </w:r>
    </w:p>
    <w:p w14:paraId="31523BE7" w14:textId="7319A75D" w:rsidR="00FC5306" w:rsidRDefault="00FC5306" w:rsidP="00FC5306">
      <w:r>
        <w:t>1</w:t>
      </w:r>
      <w:r w:rsidRPr="002A2F37">
        <w:rPr>
          <w:vertAlign w:val="superscript"/>
        </w:rPr>
        <w:t>st</w:t>
      </w:r>
      <w:r>
        <w:t xml:space="preserve"> </w:t>
      </w:r>
      <w:r>
        <w:t>Ross Miller</w:t>
      </w:r>
    </w:p>
    <w:p w14:paraId="13E84707" w14:textId="77777777" w:rsidR="00904CB1" w:rsidRPr="002A2F37" w:rsidRDefault="00904CB1" w:rsidP="00904CB1">
      <w:pPr>
        <w:rPr>
          <w:b/>
          <w:bCs/>
        </w:rPr>
      </w:pPr>
      <w:r w:rsidRPr="002A2F37">
        <w:rPr>
          <w:b/>
          <w:bCs/>
        </w:rPr>
        <w:t>Class 104: Bullock/Heifer shown by a person under 30</w:t>
      </w:r>
    </w:p>
    <w:p w14:paraId="479F4DAC" w14:textId="4323EC07" w:rsidR="002A2F37" w:rsidRDefault="002A2F37" w:rsidP="002A2F37">
      <w:r>
        <w:t>1</w:t>
      </w:r>
      <w:r w:rsidRPr="002A2F37">
        <w:rPr>
          <w:vertAlign w:val="superscript"/>
        </w:rPr>
        <w:t>st</w:t>
      </w:r>
      <w:r>
        <w:t xml:space="preserve"> </w:t>
      </w:r>
      <w:r w:rsidR="00FC5306">
        <w:t>Miss Hanana Forster</w:t>
      </w:r>
    </w:p>
    <w:p w14:paraId="0E0E3734" w14:textId="62367A17" w:rsidR="002A2F37" w:rsidRDefault="002A2F37" w:rsidP="002A2F37">
      <w:r>
        <w:t>2</w:t>
      </w:r>
      <w:r w:rsidRPr="002A2F37">
        <w:rPr>
          <w:vertAlign w:val="superscript"/>
        </w:rPr>
        <w:t>nd</w:t>
      </w:r>
      <w:r>
        <w:t xml:space="preserve"> </w:t>
      </w:r>
      <w:r w:rsidR="00FC5306">
        <w:t>James Kennedy</w:t>
      </w:r>
    </w:p>
    <w:p w14:paraId="2C7450F6" w14:textId="74DA4D8D" w:rsidR="002A2F37" w:rsidRDefault="002A2F37" w:rsidP="002A2F37">
      <w:r>
        <w:t>3</w:t>
      </w:r>
      <w:r w:rsidRPr="002A2F37">
        <w:rPr>
          <w:vertAlign w:val="superscript"/>
        </w:rPr>
        <w:t>rd</w:t>
      </w:r>
      <w:r>
        <w:t xml:space="preserve"> </w:t>
      </w:r>
      <w:r w:rsidR="00FC5306">
        <w:t>Robert Kennedy</w:t>
      </w:r>
    </w:p>
    <w:p w14:paraId="50F98BC4" w14:textId="77777777" w:rsidR="00904CB1" w:rsidRPr="008F3B04" w:rsidRDefault="00904CB1" w:rsidP="00904CB1">
      <w:pPr>
        <w:rPr>
          <w:b/>
          <w:bCs/>
        </w:rPr>
      </w:pPr>
      <w:r w:rsidRPr="008F3B04">
        <w:rPr>
          <w:b/>
          <w:bCs/>
        </w:rPr>
        <w:t>Class 105: Prime Bullock</w:t>
      </w:r>
    </w:p>
    <w:p w14:paraId="2BD05AEB" w14:textId="77777777" w:rsidR="002A2F37" w:rsidRDefault="002A2F37" w:rsidP="002A2F37">
      <w:r>
        <w:t>1</w:t>
      </w:r>
      <w:r w:rsidRPr="002A2F37">
        <w:rPr>
          <w:vertAlign w:val="superscript"/>
        </w:rPr>
        <w:t>st</w:t>
      </w:r>
      <w:r>
        <w:t xml:space="preserve"> A Kennedy &amp; Sons</w:t>
      </w:r>
    </w:p>
    <w:p w14:paraId="609AE81B" w14:textId="77777777" w:rsidR="00FC5306" w:rsidRDefault="00FC5306" w:rsidP="00FC5306">
      <w:r>
        <w:t>2</w:t>
      </w:r>
      <w:r w:rsidRPr="002A2F37">
        <w:rPr>
          <w:vertAlign w:val="superscript"/>
        </w:rPr>
        <w:t>nd</w:t>
      </w:r>
      <w:r>
        <w:t xml:space="preserve"> A Kennedy &amp; Sons</w:t>
      </w:r>
    </w:p>
    <w:p w14:paraId="1073CF33" w14:textId="77777777" w:rsidR="00904CB1" w:rsidRPr="008F3B04" w:rsidRDefault="00904CB1" w:rsidP="00904CB1">
      <w:pPr>
        <w:rPr>
          <w:b/>
          <w:bCs/>
        </w:rPr>
      </w:pPr>
      <w:r w:rsidRPr="008F3B04">
        <w:rPr>
          <w:b/>
          <w:bCs/>
        </w:rPr>
        <w:t>Class 106: Prime Heifer</w:t>
      </w:r>
    </w:p>
    <w:p w14:paraId="1C33AF74" w14:textId="77777777" w:rsidR="00FC5306" w:rsidRDefault="00FC5306" w:rsidP="00FC5306">
      <w:r>
        <w:t>1</w:t>
      </w:r>
      <w:r w:rsidRPr="002A2F37">
        <w:rPr>
          <w:vertAlign w:val="superscript"/>
        </w:rPr>
        <w:t>st</w:t>
      </w:r>
      <w:r>
        <w:t xml:space="preserve"> A Kennedy &amp; Sons</w:t>
      </w:r>
    </w:p>
    <w:p w14:paraId="05DEAA58" w14:textId="77777777" w:rsidR="00FC5306" w:rsidRDefault="00FC5306" w:rsidP="00FC5306">
      <w:r>
        <w:t>2</w:t>
      </w:r>
      <w:r w:rsidRPr="008F3B04">
        <w:rPr>
          <w:vertAlign w:val="superscript"/>
        </w:rPr>
        <w:t>nd</w:t>
      </w:r>
      <w:r>
        <w:t xml:space="preserve"> Jonathan Craggs</w:t>
      </w:r>
    </w:p>
    <w:p w14:paraId="4C26E32D" w14:textId="77777777" w:rsidR="00FC5306" w:rsidRDefault="00FC5306" w:rsidP="00FC5306">
      <w:pPr>
        <w:rPr>
          <w:b/>
          <w:bCs/>
        </w:rPr>
      </w:pPr>
      <w:r>
        <w:t>3</w:t>
      </w:r>
      <w:r w:rsidRPr="00FC5306">
        <w:rPr>
          <w:vertAlign w:val="superscript"/>
        </w:rPr>
        <w:t>rd</w:t>
      </w:r>
      <w:r>
        <w:t xml:space="preserve">  Jonathan Craggs</w:t>
      </w:r>
      <w:r w:rsidRPr="008F3B04">
        <w:rPr>
          <w:b/>
          <w:bCs/>
        </w:rPr>
        <w:t xml:space="preserve"> </w:t>
      </w:r>
    </w:p>
    <w:p w14:paraId="45E087B5" w14:textId="15572B5A" w:rsidR="00904CB1" w:rsidRPr="008F3B04" w:rsidRDefault="00904CB1" w:rsidP="00FC5306">
      <w:pPr>
        <w:rPr>
          <w:b/>
          <w:bCs/>
        </w:rPr>
      </w:pPr>
      <w:r w:rsidRPr="008F3B04">
        <w:rPr>
          <w:b/>
          <w:bCs/>
        </w:rPr>
        <w:t>Class 107: Pair of Prime Bullocks or Heifers</w:t>
      </w:r>
    </w:p>
    <w:p w14:paraId="6D66C104" w14:textId="77777777" w:rsidR="008F3B04" w:rsidRDefault="008F3B04" w:rsidP="008F3B04">
      <w:r>
        <w:t>1</w:t>
      </w:r>
      <w:r w:rsidRPr="002A2F37">
        <w:rPr>
          <w:vertAlign w:val="superscript"/>
        </w:rPr>
        <w:t>st</w:t>
      </w:r>
      <w:r>
        <w:t xml:space="preserve"> A Kennedy &amp; Sons</w:t>
      </w:r>
    </w:p>
    <w:p w14:paraId="46C99B84" w14:textId="5F36EB92" w:rsidR="008F3B04" w:rsidRDefault="008F3B04" w:rsidP="00904CB1">
      <w:r>
        <w:t>2</w:t>
      </w:r>
      <w:r w:rsidRPr="008F3B04">
        <w:rPr>
          <w:vertAlign w:val="superscript"/>
        </w:rPr>
        <w:t>nd</w:t>
      </w:r>
      <w:r>
        <w:t xml:space="preserve"> Jonathan Craggs</w:t>
      </w:r>
    </w:p>
    <w:p w14:paraId="51C2FCBA" w14:textId="77777777" w:rsidR="00904CB1" w:rsidRPr="008F3B04" w:rsidRDefault="00904CB1" w:rsidP="00904CB1">
      <w:pPr>
        <w:rPr>
          <w:b/>
          <w:bCs/>
        </w:rPr>
      </w:pPr>
      <w:r w:rsidRPr="008F3B04">
        <w:rPr>
          <w:b/>
          <w:bCs/>
        </w:rPr>
        <w:t>Class 108: Best Butchers animal in Classes 100-107</w:t>
      </w:r>
    </w:p>
    <w:p w14:paraId="25C5D23E" w14:textId="77777777" w:rsidR="008F3B04" w:rsidRDefault="008F3B04" w:rsidP="008F3B04">
      <w:r>
        <w:t>1</w:t>
      </w:r>
      <w:r w:rsidRPr="002A2F37">
        <w:rPr>
          <w:vertAlign w:val="superscript"/>
        </w:rPr>
        <w:t>st</w:t>
      </w:r>
      <w:r>
        <w:t xml:space="preserve"> A Kennedy &amp; Sons</w:t>
      </w:r>
    </w:p>
    <w:p w14:paraId="423C1071" w14:textId="6E9EC524" w:rsidR="008F3B04" w:rsidRDefault="008F3B04" w:rsidP="00904CB1">
      <w:r>
        <w:t>2</w:t>
      </w:r>
      <w:r w:rsidRPr="008F3B04">
        <w:rPr>
          <w:vertAlign w:val="superscript"/>
        </w:rPr>
        <w:t>nd</w:t>
      </w:r>
      <w:r>
        <w:t xml:space="preserve"> </w:t>
      </w:r>
      <w:r w:rsidR="00FC5306">
        <w:t>A Kennedy &amp; Sons</w:t>
      </w:r>
    </w:p>
    <w:p w14:paraId="3D804392" w14:textId="42B64502" w:rsidR="008F3B04" w:rsidRDefault="008F3B04" w:rsidP="00904CB1">
      <w:r>
        <w:t>3</w:t>
      </w:r>
      <w:r w:rsidRPr="008F3B04">
        <w:rPr>
          <w:vertAlign w:val="superscript"/>
        </w:rPr>
        <w:t>rd</w:t>
      </w:r>
      <w:r>
        <w:t xml:space="preserve"> </w:t>
      </w:r>
      <w:r w:rsidR="00FC5306">
        <w:t>Jonathan Craggs</w:t>
      </w:r>
    </w:p>
    <w:p w14:paraId="72C1F515" w14:textId="77777777" w:rsidR="008F3B04" w:rsidRDefault="008F3B04" w:rsidP="00904CB1">
      <w:pPr>
        <w:rPr>
          <w:b/>
          <w:bCs/>
        </w:rPr>
      </w:pPr>
    </w:p>
    <w:p w14:paraId="40663A78" w14:textId="06973B13" w:rsidR="00904CB1" w:rsidRDefault="00904CB1" w:rsidP="00904CB1">
      <w:pPr>
        <w:rPr>
          <w:b/>
          <w:bCs/>
        </w:rPr>
      </w:pPr>
      <w:r w:rsidRPr="008F3B04">
        <w:rPr>
          <w:b/>
          <w:bCs/>
        </w:rPr>
        <w:lastRenderedPageBreak/>
        <w:t>Class 109: Cross Cow with Native Calf</w:t>
      </w:r>
    </w:p>
    <w:p w14:paraId="69FDCA5E" w14:textId="09A84F73" w:rsidR="008F3B04" w:rsidRPr="008F3B04" w:rsidRDefault="008F3B04" w:rsidP="00904CB1">
      <w:r w:rsidRPr="008F3B04">
        <w:t>1</w:t>
      </w:r>
      <w:r w:rsidRPr="008F3B04">
        <w:rPr>
          <w:vertAlign w:val="superscript"/>
        </w:rPr>
        <w:t>st</w:t>
      </w:r>
      <w:r w:rsidRPr="008F3B04">
        <w:t xml:space="preserve"> </w:t>
      </w:r>
      <w:r w:rsidR="00FC5306">
        <w:t>Ross Miller</w:t>
      </w:r>
    </w:p>
    <w:p w14:paraId="2CDDF1B3" w14:textId="77777777" w:rsidR="00904CB1" w:rsidRPr="008F3B04" w:rsidRDefault="00904CB1" w:rsidP="00904CB1">
      <w:pPr>
        <w:rPr>
          <w:b/>
          <w:bCs/>
        </w:rPr>
      </w:pPr>
      <w:r w:rsidRPr="008F3B04">
        <w:rPr>
          <w:b/>
          <w:bCs/>
        </w:rPr>
        <w:t>Class 110: Cross Cow &amp; Calf under 6 months</w:t>
      </w:r>
    </w:p>
    <w:p w14:paraId="02FB0BDA" w14:textId="77777777" w:rsidR="008F3B04" w:rsidRDefault="008F3B04" w:rsidP="008F3B04">
      <w:r>
        <w:t>1</w:t>
      </w:r>
      <w:r w:rsidRPr="002A2F37">
        <w:rPr>
          <w:vertAlign w:val="superscript"/>
        </w:rPr>
        <w:t>st</w:t>
      </w:r>
      <w:r>
        <w:t xml:space="preserve"> A Kennedy &amp; Sons</w:t>
      </w:r>
    </w:p>
    <w:p w14:paraId="740257F9" w14:textId="2A6A7267" w:rsidR="008F3B04" w:rsidRDefault="008F3B04" w:rsidP="008F3B04">
      <w:r>
        <w:t>2</w:t>
      </w:r>
      <w:r w:rsidRPr="002A2F37">
        <w:rPr>
          <w:vertAlign w:val="superscript"/>
        </w:rPr>
        <w:t>nd</w:t>
      </w:r>
      <w:r>
        <w:t xml:space="preserve"> A Kennedy &amp; Sons</w:t>
      </w:r>
    </w:p>
    <w:p w14:paraId="18F5EAFD" w14:textId="4A97A868" w:rsidR="008F3B04" w:rsidRDefault="008F3B04" w:rsidP="008F3B04">
      <w:r>
        <w:t>3</w:t>
      </w:r>
      <w:r w:rsidRPr="002A2F37">
        <w:rPr>
          <w:vertAlign w:val="superscript"/>
        </w:rPr>
        <w:t>rd</w:t>
      </w:r>
      <w:r>
        <w:t xml:space="preserve"> </w:t>
      </w:r>
      <w:r w:rsidR="00FC5306">
        <w:t>Ross Miller</w:t>
      </w:r>
    </w:p>
    <w:p w14:paraId="598E2D47" w14:textId="77777777" w:rsidR="00904CB1" w:rsidRPr="008F3B04" w:rsidRDefault="00904CB1" w:rsidP="00904CB1">
      <w:pPr>
        <w:rPr>
          <w:b/>
          <w:bCs/>
        </w:rPr>
      </w:pPr>
      <w:r w:rsidRPr="008F3B04">
        <w:rPr>
          <w:b/>
          <w:bCs/>
        </w:rPr>
        <w:t>Class 111: Cross Cow &amp; Calf over 6 months</w:t>
      </w:r>
    </w:p>
    <w:p w14:paraId="77E389D7" w14:textId="77777777" w:rsidR="008F3B04" w:rsidRPr="008F3B04" w:rsidRDefault="008F3B04" w:rsidP="008F3B04">
      <w:r w:rsidRPr="008F3B04">
        <w:t>1</w:t>
      </w:r>
      <w:r w:rsidRPr="008F3B04">
        <w:rPr>
          <w:vertAlign w:val="superscript"/>
        </w:rPr>
        <w:t>st</w:t>
      </w:r>
      <w:r w:rsidRPr="008F3B04">
        <w:t xml:space="preserve"> Mark Ross</w:t>
      </w:r>
    </w:p>
    <w:p w14:paraId="11786BE4" w14:textId="77777777" w:rsidR="008F3B04" w:rsidRDefault="008F3B04" w:rsidP="008F3B04">
      <w:r>
        <w:t>2</w:t>
      </w:r>
      <w:r w:rsidRPr="002A2F37">
        <w:rPr>
          <w:vertAlign w:val="superscript"/>
        </w:rPr>
        <w:t>nd</w:t>
      </w:r>
      <w:r>
        <w:t xml:space="preserve"> A Kennedy &amp; Sons</w:t>
      </w:r>
    </w:p>
    <w:p w14:paraId="3E6BE10C" w14:textId="77777777" w:rsidR="00904CB1" w:rsidRPr="008F3B04" w:rsidRDefault="00904CB1" w:rsidP="00904CB1">
      <w:pPr>
        <w:rPr>
          <w:b/>
          <w:bCs/>
        </w:rPr>
      </w:pPr>
      <w:r w:rsidRPr="008F3B04">
        <w:rPr>
          <w:b/>
          <w:bCs/>
        </w:rPr>
        <w:t>Class 112: Suckled Bullock Calf under 1 year</w:t>
      </w:r>
    </w:p>
    <w:p w14:paraId="001F084A" w14:textId="77777777" w:rsidR="008F3B04" w:rsidRDefault="008F3B04" w:rsidP="008F3B04">
      <w:r>
        <w:t>1</w:t>
      </w:r>
      <w:r w:rsidRPr="002A2F37">
        <w:rPr>
          <w:vertAlign w:val="superscript"/>
        </w:rPr>
        <w:t>st</w:t>
      </w:r>
      <w:r>
        <w:t xml:space="preserve"> A Kennedy &amp; Sons</w:t>
      </w:r>
    </w:p>
    <w:p w14:paraId="418DB894" w14:textId="44EE3F3B" w:rsidR="008F3B04" w:rsidRDefault="008F3B04" w:rsidP="008F3B04">
      <w:r>
        <w:t>2</w:t>
      </w:r>
      <w:r w:rsidRPr="002A2F37">
        <w:rPr>
          <w:vertAlign w:val="superscript"/>
        </w:rPr>
        <w:t>nd</w:t>
      </w:r>
      <w:r>
        <w:t xml:space="preserve"> </w:t>
      </w:r>
      <w:r w:rsidR="00A86784">
        <w:t>Mark Ross</w:t>
      </w:r>
    </w:p>
    <w:p w14:paraId="0F8B78FB" w14:textId="26C78EDE" w:rsidR="008F3B04" w:rsidRDefault="008F3B04" w:rsidP="008F3B04">
      <w:r>
        <w:t>3</w:t>
      </w:r>
      <w:r w:rsidRPr="002A2F37">
        <w:rPr>
          <w:vertAlign w:val="superscript"/>
        </w:rPr>
        <w:t>rd</w:t>
      </w:r>
      <w:r>
        <w:t xml:space="preserve"> </w:t>
      </w:r>
      <w:r w:rsidR="00A86784">
        <w:t>A Kennedy &amp; Sons</w:t>
      </w:r>
    </w:p>
    <w:p w14:paraId="5B786139" w14:textId="4BA5648C" w:rsidR="00904CB1" w:rsidRPr="008F3B04" w:rsidRDefault="00904CB1" w:rsidP="00904CB1">
      <w:pPr>
        <w:rPr>
          <w:b/>
          <w:bCs/>
        </w:rPr>
      </w:pPr>
      <w:r w:rsidRPr="008F3B04">
        <w:rPr>
          <w:b/>
          <w:bCs/>
        </w:rPr>
        <w:t>Class 113: Suckled Heifer Calf under 1 year</w:t>
      </w:r>
    </w:p>
    <w:p w14:paraId="4AC0ECA7" w14:textId="014DD5DB" w:rsidR="008F3B04" w:rsidRDefault="008F3B04" w:rsidP="008F3B04">
      <w:r w:rsidRPr="008F3B04">
        <w:t>1</w:t>
      </w:r>
      <w:r w:rsidRPr="008F3B04">
        <w:rPr>
          <w:vertAlign w:val="superscript"/>
        </w:rPr>
        <w:t>st</w:t>
      </w:r>
      <w:r w:rsidRPr="008F3B04">
        <w:t xml:space="preserve"> </w:t>
      </w:r>
      <w:r w:rsidR="00A86784">
        <w:t>A Kennedy &amp; Sons</w:t>
      </w:r>
    </w:p>
    <w:p w14:paraId="76840AAE" w14:textId="664CDFDC" w:rsidR="008F3B04" w:rsidRDefault="008F3B04" w:rsidP="008F3B04">
      <w:r>
        <w:t>2</w:t>
      </w:r>
      <w:r w:rsidRPr="002A2F37">
        <w:rPr>
          <w:vertAlign w:val="superscript"/>
        </w:rPr>
        <w:t>nd</w:t>
      </w:r>
      <w:r>
        <w:t xml:space="preserve"> </w:t>
      </w:r>
      <w:r w:rsidR="00A86784">
        <w:t>Ross Miller</w:t>
      </w:r>
    </w:p>
    <w:p w14:paraId="434E3F58" w14:textId="67A5DE2A" w:rsidR="008F3B04" w:rsidRPr="008F3B04" w:rsidRDefault="008F3B04" w:rsidP="008F3B04">
      <w:pPr>
        <w:rPr>
          <w:b/>
          <w:bCs/>
          <w:color w:val="FF0000"/>
        </w:rPr>
      </w:pPr>
      <w:r w:rsidRPr="008F3B04">
        <w:rPr>
          <w:b/>
          <w:bCs/>
          <w:color w:val="FF0000"/>
        </w:rPr>
        <w:t>CHAMPION</w:t>
      </w:r>
      <w:r w:rsidRPr="008F3B04">
        <w:rPr>
          <w:b/>
          <w:bCs/>
          <w:color w:val="FF0000"/>
        </w:rPr>
        <w:tab/>
        <w:t>A Kennedy &amp; Sons</w:t>
      </w:r>
    </w:p>
    <w:p w14:paraId="460DD16B" w14:textId="77777777" w:rsidR="008F3B04" w:rsidRDefault="008F3B04" w:rsidP="008F3B04">
      <w:pPr>
        <w:rPr>
          <w:b/>
          <w:bCs/>
          <w:color w:val="FF0000"/>
        </w:rPr>
      </w:pPr>
      <w:r w:rsidRPr="008F3B04">
        <w:rPr>
          <w:b/>
          <w:bCs/>
          <w:color w:val="FF0000"/>
        </w:rPr>
        <w:t>RESERVE</w:t>
      </w:r>
      <w:r w:rsidRPr="008F3B04">
        <w:rPr>
          <w:b/>
          <w:bCs/>
          <w:color w:val="FF0000"/>
        </w:rPr>
        <w:tab/>
        <w:t>A Kennedy &amp; Sons</w:t>
      </w:r>
    </w:p>
    <w:p w14:paraId="3C34CA1D" w14:textId="77777777" w:rsidR="00A86784" w:rsidRDefault="00A86784" w:rsidP="008F3B04">
      <w:pPr>
        <w:rPr>
          <w:b/>
          <w:bCs/>
          <w:color w:val="FF0000"/>
        </w:rPr>
      </w:pPr>
    </w:p>
    <w:p w14:paraId="1695E829" w14:textId="77777777" w:rsidR="00A86784" w:rsidRPr="008F3B04" w:rsidRDefault="00A86784" w:rsidP="00A86784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ELDER CUP - </w:t>
      </w:r>
      <w:r w:rsidRPr="008F3B04">
        <w:rPr>
          <w:b/>
          <w:bCs/>
          <w:color w:val="FF0000"/>
        </w:rPr>
        <w:t>A Kennedy &amp; Sons</w:t>
      </w:r>
    </w:p>
    <w:p w14:paraId="7449624D" w14:textId="0FF8222C" w:rsidR="00A86784" w:rsidRPr="008F3B04" w:rsidRDefault="00A86784" w:rsidP="008F3B04">
      <w:pPr>
        <w:rPr>
          <w:b/>
          <w:bCs/>
          <w:color w:val="FF0000"/>
        </w:rPr>
      </w:pPr>
    </w:p>
    <w:p w14:paraId="3D43AB15" w14:textId="77777777" w:rsidR="00A86784" w:rsidRPr="008F3B04" w:rsidRDefault="00A86784" w:rsidP="00A86784">
      <w:pPr>
        <w:rPr>
          <w:b/>
          <w:bCs/>
          <w:color w:val="FF0000"/>
        </w:rPr>
      </w:pPr>
      <w:r w:rsidRPr="00A86784">
        <w:rPr>
          <w:b/>
          <w:bCs/>
          <w:color w:val="FF0000"/>
        </w:rPr>
        <w:t xml:space="preserve">SILCOCK CUP – </w:t>
      </w:r>
      <w:r w:rsidRPr="008F3B04">
        <w:rPr>
          <w:b/>
          <w:bCs/>
          <w:color w:val="FF0000"/>
        </w:rPr>
        <w:t>A Kennedy &amp; Sons</w:t>
      </w:r>
    </w:p>
    <w:p w14:paraId="2185DC3E" w14:textId="680707D6" w:rsidR="008F3B04" w:rsidRPr="00A86784" w:rsidRDefault="008F3B04" w:rsidP="008F3B04">
      <w:pPr>
        <w:rPr>
          <w:b/>
          <w:bCs/>
          <w:color w:val="FF0000"/>
        </w:rPr>
      </w:pPr>
    </w:p>
    <w:p w14:paraId="70C49A52" w14:textId="77777777" w:rsidR="00A86784" w:rsidRPr="008F3B04" w:rsidRDefault="00A86784" w:rsidP="00A86784">
      <w:pPr>
        <w:rPr>
          <w:b/>
          <w:bCs/>
          <w:color w:val="FF0000"/>
        </w:rPr>
      </w:pPr>
      <w:r w:rsidRPr="00A86784">
        <w:rPr>
          <w:b/>
          <w:bCs/>
          <w:color w:val="FF0000"/>
        </w:rPr>
        <w:t xml:space="preserve">EAST LOTHIAN EXHIBIT - </w:t>
      </w:r>
      <w:r w:rsidRPr="008F3B04">
        <w:rPr>
          <w:b/>
          <w:bCs/>
          <w:color w:val="FF0000"/>
        </w:rPr>
        <w:t>A Kennedy &amp; Sons</w:t>
      </w:r>
    </w:p>
    <w:p w14:paraId="290C1263" w14:textId="4161261D" w:rsidR="00A86784" w:rsidRPr="00A86784" w:rsidRDefault="00A86784" w:rsidP="008F3B04">
      <w:pPr>
        <w:rPr>
          <w:b/>
          <w:bCs/>
          <w:color w:val="FF0000"/>
        </w:rPr>
      </w:pPr>
    </w:p>
    <w:p w14:paraId="4ECCD659" w14:textId="77777777" w:rsidR="008F3B04" w:rsidRPr="008F3B04" w:rsidRDefault="008F3B04" w:rsidP="008F3B04"/>
    <w:p w14:paraId="2A0FD9EE" w14:textId="77777777" w:rsidR="008F3B04" w:rsidRDefault="008F3B04" w:rsidP="00904CB1"/>
    <w:sectPr w:rsidR="008F3B0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24DF1" w14:textId="77777777" w:rsidR="000F06C1" w:rsidRDefault="000F06C1" w:rsidP="008F3B04">
      <w:pPr>
        <w:spacing w:after="0" w:line="240" w:lineRule="auto"/>
      </w:pPr>
      <w:r>
        <w:separator/>
      </w:r>
    </w:p>
  </w:endnote>
  <w:endnote w:type="continuationSeparator" w:id="0">
    <w:p w14:paraId="2934901B" w14:textId="77777777" w:rsidR="000F06C1" w:rsidRDefault="000F06C1" w:rsidP="008F3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1153719"/>
      <w:docPartObj>
        <w:docPartGallery w:val="Page Numbers (Bottom of Page)"/>
        <w:docPartUnique/>
      </w:docPartObj>
    </w:sdtPr>
    <w:sdtContent>
      <w:p w14:paraId="6AE4758A" w14:textId="58EAC7FD" w:rsidR="008F3B04" w:rsidRDefault="008F3B0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1D0B46" w14:textId="77777777" w:rsidR="008F3B04" w:rsidRDefault="008F3B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0FDDA" w14:textId="77777777" w:rsidR="000F06C1" w:rsidRDefault="000F06C1" w:rsidP="008F3B04">
      <w:pPr>
        <w:spacing w:after="0" w:line="240" w:lineRule="auto"/>
      </w:pPr>
      <w:r>
        <w:separator/>
      </w:r>
    </w:p>
  </w:footnote>
  <w:footnote w:type="continuationSeparator" w:id="0">
    <w:p w14:paraId="2BBB36F7" w14:textId="77777777" w:rsidR="000F06C1" w:rsidRDefault="000F06C1" w:rsidP="008F3B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B1"/>
    <w:rsid w:val="000F06C1"/>
    <w:rsid w:val="002621C4"/>
    <w:rsid w:val="00280469"/>
    <w:rsid w:val="002A2F37"/>
    <w:rsid w:val="004204B3"/>
    <w:rsid w:val="00857E4A"/>
    <w:rsid w:val="008F3B04"/>
    <w:rsid w:val="00904CB1"/>
    <w:rsid w:val="00A86784"/>
    <w:rsid w:val="00FC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BAE5B"/>
  <w15:chartTrackingRefBased/>
  <w15:docId w15:val="{9D05FC37-E173-43BA-A6D5-914C9632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B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B04"/>
  </w:style>
  <w:style w:type="paragraph" w:styleId="Footer">
    <w:name w:val="footer"/>
    <w:basedOn w:val="Normal"/>
    <w:link w:val="FooterChar"/>
    <w:uiPriority w:val="99"/>
    <w:unhideWhenUsed/>
    <w:rsid w:val="008F3B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admin@haddingtonshow.co.uk</dc:creator>
  <cp:keywords/>
  <dc:description/>
  <cp:lastModifiedBy>Sandra Watson</cp:lastModifiedBy>
  <cp:revision>2</cp:revision>
  <dcterms:created xsi:type="dcterms:W3CDTF">2025-06-29T21:44:00Z</dcterms:created>
  <dcterms:modified xsi:type="dcterms:W3CDTF">2025-06-29T21:44:00Z</dcterms:modified>
</cp:coreProperties>
</file>