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B014" w14:textId="6904CA3A" w:rsidR="00F67B6E" w:rsidRDefault="00F67B6E" w:rsidP="00D37942">
      <w:pPr>
        <w:rPr>
          <w:b/>
          <w:bCs/>
        </w:rPr>
      </w:pPr>
      <w:r>
        <w:rPr>
          <w:b/>
          <w:bCs/>
        </w:rPr>
        <w:t>VINTAGE 202</w:t>
      </w:r>
      <w:r w:rsidR="00E237FE">
        <w:rPr>
          <w:b/>
          <w:bCs/>
        </w:rPr>
        <w:t>5</w:t>
      </w:r>
      <w:r>
        <w:rPr>
          <w:b/>
          <w:bCs/>
        </w:rPr>
        <w:t xml:space="preserve"> RESULTS </w:t>
      </w:r>
    </w:p>
    <w:p w14:paraId="7C8374BA" w14:textId="15BDFC53" w:rsidR="00D37942" w:rsidRPr="00D37942" w:rsidRDefault="00D37942" w:rsidP="00D37942">
      <w:pPr>
        <w:rPr>
          <w:b/>
          <w:bCs/>
        </w:rPr>
      </w:pPr>
      <w:r w:rsidRPr="00D37942">
        <w:rPr>
          <w:b/>
          <w:bCs/>
        </w:rPr>
        <w:t>CLASS 300</w:t>
      </w:r>
      <w:r w:rsidRPr="00D37942">
        <w:rPr>
          <w:b/>
          <w:bCs/>
        </w:rPr>
        <w:tab/>
        <w:t>Veteran tractor (petrol/diesel) up to 31st Dec 1945</w:t>
      </w:r>
    </w:p>
    <w:p w14:paraId="6E134578" w14:textId="7CE1A29F" w:rsidR="00D37942" w:rsidRDefault="00D37942" w:rsidP="00D37942">
      <w:r>
        <w:t>1</w:t>
      </w:r>
      <w:r w:rsidRPr="00D37942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ab/>
        <w:t>Craig Macdonald</w:t>
      </w:r>
      <w:r>
        <w:tab/>
      </w:r>
      <w:r w:rsidR="00C5523A">
        <w:t xml:space="preserve">Allis Chalmers </w:t>
      </w:r>
      <w:r>
        <w:t>Model “B”</w:t>
      </w:r>
    </w:p>
    <w:p w14:paraId="12DD2795" w14:textId="1BE23690" w:rsidR="00D37942" w:rsidRDefault="00D37942" w:rsidP="00D37942">
      <w:r>
        <w:t>2</w:t>
      </w:r>
      <w:r w:rsidRPr="00D37942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ab/>
      </w:r>
      <w:r w:rsidR="00C5523A">
        <w:t>Alan Degg</w:t>
      </w:r>
      <w:r w:rsidR="00C5523A">
        <w:tab/>
      </w:r>
      <w:r w:rsidR="00C5523A">
        <w:tab/>
        <w:t>---</w:t>
      </w:r>
    </w:p>
    <w:p w14:paraId="5A220199" w14:textId="77777777" w:rsidR="00D37942" w:rsidRPr="00D37942" w:rsidRDefault="00D37942" w:rsidP="00D37942">
      <w:pPr>
        <w:rPr>
          <w:b/>
          <w:bCs/>
        </w:rPr>
      </w:pPr>
      <w:r w:rsidRPr="00D37942">
        <w:rPr>
          <w:b/>
          <w:bCs/>
        </w:rPr>
        <w:t>CLASS 301</w:t>
      </w:r>
      <w:r w:rsidRPr="00D37942">
        <w:rPr>
          <w:b/>
          <w:bCs/>
        </w:rPr>
        <w:tab/>
        <w:t>Vintage tractor (petrol/diesel) 1st Jan 1946---31st Dec 1959</w:t>
      </w:r>
    </w:p>
    <w:p w14:paraId="7B4A2064" w14:textId="368F34F8" w:rsidR="00D37942" w:rsidRDefault="00D37942" w:rsidP="00D37942">
      <w:r>
        <w:t>1</w:t>
      </w:r>
      <w:r w:rsidRPr="00D37942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ab/>
      </w:r>
      <w:r w:rsidR="00C5523A">
        <w:t>Andy Fairgrieve</w:t>
      </w:r>
      <w:r>
        <w:tab/>
      </w:r>
      <w:r>
        <w:tab/>
      </w:r>
      <w:r w:rsidRPr="00D37942">
        <w:t xml:space="preserve">Ferguson </w:t>
      </w:r>
      <w:r w:rsidR="00C5523A">
        <w:t>TEA20</w:t>
      </w:r>
      <w:r w:rsidR="00C5523A">
        <w:t xml:space="preserve"> 1949</w:t>
      </w:r>
    </w:p>
    <w:p w14:paraId="65C9860D" w14:textId="79A6197B" w:rsidR="00D37942" w:rsidRPr="00A14797" w:rsidRDefault="00D37942" w:rsidP="00D37942">
      <w:r w:rsidRPr="00A14797">
        <w:t>2</w:t>
      </w:r>
      <w:r w:rsidRPr="00A14797">
        <w:rPr>
          <w:vertAlign w:val="superscript"/>
        </w:rPr>
        <w:t xml:space="preserve">nd </w:t>
      </w:r>
      <w:r w:rsidRPr="00A14797">
        <w:tab/>
      </w:r>
      <w:r w:rsidR="00C5523A" w:rsidRPr="00A14797">
        <w:t>Alan Hamilton</w:t>
      </w:r>
      <w:r w:rsidRPr="00A14797">
        <w:tab/>
      </w:r>
      <w:r w:rsidR="00C5523A" w:rsidRPr="00A14797">
        <w:tab/>
      </w:r>
      <w:r w:rsidR="00A14797" w:rsidRPr="00A14797">
        <w:t xml:space="preserve">David Brown 950 </w:t>
      </w:r>
      <w:proofErr w:type="spellStart"/>
      <w:r w:rsidR="00A14797" w:rsidRPr="00A14797">
        <w:t>Implematic</w:t>
      </w:r>
      <w:proofErr w:type="spellEnd"/>
      <w:r w:rsidR="00A14797" w:rsidRPr="00A14797">
        <w:t xml:space="preserve"> Tractor - 1959</w:t>
      </w:r>
    </w:p>
    <w:p w14:paraId="7F2885F2" w14:textId="765C2DEC" w:rsidR="00D37942" w:rsidRPr="00C5523A" w:rsidRDefault="00D37942" w:rsidP="00D37942">
      <w:r w:rsidRPr="00C5523A">
        <w:t>3</w:t>
      </w:r>
      <w:r w:rsidRPr="00C5523A">
        <w:rPr>
          <w:vertAlign w:val="superscript"/>
        </w:rPr>
        <w:t>rd</w:t>
      </w:r>
      <w:r w:rsidRPr="00C5523A">
        <w:t xml:space="preserve"> </w:t>
      </w:r>
      <w:r w:rsidRPr="00C5523A">
        <w:tab/>
        <w:t>D</w:t>
      </w:r>
      <w:r w:rsidR="00C5523A" w:rsidRPr="00C5523A">
        <w:t xml:space="preserve">uncan </w:t>
      </w:r>
      <w:proofErr w:type="spellStart"/>
      <w:r w:rsidR="00C5523A" w:rsidRPr="00C5523A">
        <w:t>Walk</w:t>
      </w:r>
      <w:r w:rsidR="00C5523A">
        <w:t>ingshaw</w:t>
      </w:r>
      <w:proofErr w:type="spellEnd"/>
      <w:r w:rsidRPr="00C5523A">
        <w:tab/>
      </w:r>
      <w:r w:rsidR="00C5523A">
        <w:t>Fendt F 20 G-1951</w:t>
      </w:r>
    </w:p>
    <w:p w14:paraId="65A43880" w14:textId="77777777" w:rsidR="00D37942" w:rsidRPr="00D37942" w:rsidRDefault="00D37942" w:rsidP="00D37942">
      <w:pPr>
        <w:rPr>
          <w:b/>
          <w:bCs/>
        </w:rPr>
      </w:pPr>
      <w:r w:rsidRPr="00D37942">
        <w:rPr>
          <w:b/>
          <w:bCs/>
        </w:rPr>
        <w:t>CLASS 302</w:t>
      </w:r>
      <w:r w:rsidRPr="00D37942">
        <w:rPr>
          <w:b/>
          <w:bCs/>
        </w:rPr>
        <w:tab/>
        <w:t>Classic tractor (petrol/diesel) 1st Jan 1960---31st Dec 1975</w:t>
      </w:r>
    </w:p>
    <w:p w14:paraId="2AC656BE" w14:textId="3438A6B8" w:rsidR="00D37942" w:rsidRDefault="00D37942" w:rsidP="00D37942">
      <w:r>
        <w:t>1</w:t>
      </w:r>
      <w:r w:rsidRPr="00D37942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ab/>
      </w:r>
      <w:r w:rsidR="00C5523A">
        <w:t>James Macdonald</w:t>
      </w:r>
      <w:r w:rsidRPr="00D37942">
        <w:tab/>
      </w:r>
      <w:r w:rsidR="00C5523A" w:rsidRPr="00C5523A">
        <w:t>Massey Ferguson 130 Deluxe 1966</w:t>
      </w:r>
    </w:p>
    <w:p w14:paraId="15FA91C4" w14:textId="1D7C9F7E" w:rsidR="00D37942" w:rsidRDefault="00D37942" w:rsidP="00D37942">
      <w:r>
        <w:t>2</w:t>
      </w:r>
      <w:r w:rsidRPr="00D37942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ab/>
      </w:r>
      <w:r w:rsidR="00C5523A" w:rsidRPr="00D37942">
        <w:t>James Jenkinson</w:t>
      </w:r>
      <w:r w:rsidR="00951D55" w:rsidRPr="00951D55">
        <w:tab/>
      </w:r>
      <w:r w:rsidR="00C5523A" w:rsidRPr="00C5523A">
        <w:t>Massey Ferguson 135 - 1965</w:t>
      </w:r>
    </w:p>
    <w:p w14:paraId="48B6BE68" w14:textId="4EB2199F" w:rsidR="00D37942" w:rsidRDefault="00D37942" w:rsidP="00D37942">
      <w:r>
        <w:t>3</w:t>
      </w:r>
      <w:r w:rsidRPr="00D37942">
        <w:rPr>
          <w:vertAlign w:val="superscript"/>
        </w:rPr>
        <w:t>rd</w:t>
      </w:r>
      <w:r>
        <w:t xml:space="preserve"> </w:t>
      </w:r>
      <w:r>
        <w:tab/>
      </w:r>
      <w:r w:rsidR="00C5523A">
        <w:t>Ross Armit</w:t>
      </w:r>
      <w:r w:rsidR="00C5523A">
        <w:tab/>
      </w:r>
      <w:r w:rsidR="00951D55" w:rsidRPr="00951D55">
        <w:tab/>
      </w:r>
      <w:r w:rsidR="00C5523A" w:rsidRPr="00C5523A">
        <w:t>B414 International - 1965</w:t>
      </w:r>
    </w:p>
    <w:p w14:paraId="6818723F" w14:textId="77777777" w:rsidR="00D37942" w:rsidRPr="00951D55" w:rsidRDefault="00D37942" w:rsidP="00D37942">
      <w:pPr>
        <w:rPr>
          <w:b/>
          <w:bCs/>
        </w:rPr>
      </w:pPr>
      <w:r w:rsidRPr="00951D55">
        <w:rPr>
          <w:b/>
          <w:bCs/>
        </w:rPr>
        <w:t>CLASS 303</w:t>
      </w:r>
      <w:r w:rsidRPr="00951D55">
        <w:rPr>
          <w:b/>
          <w:bCs/>
        </w:rPr>
        <w:tab/>
        <w:t>Post classic tractor 1st Jan 1976 onwards</w:t>
      </w:r>
    </w:p>
    <w:p w14:paraId="610B3278" w14:textId="3A8605BE" w:rsidR="00951D55" w:rsidRDefault="00951D55" w:rsidP="00951D55">
      <w:r>
        <w:t>1</w:t>
      </w:r>
      <w:r w:rsidRPr="00D37942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ab/>
      </w:r>
      <w:r w:rsidR="00A14797">
        <w:t>Cole Logan</w:t>
      </w:r>
      <w:r w:rsidR="00A14797">
        <w:tab/>
      </w:r>
      <w:r w:rsidR="00A14797">
        <w:tab/>
      </w:r>
      <w:r w:rsidR="00A14797" w:rsidRPr="00A14797">
        <w:t>John Deere 3050 - 1991</w:t>
      </w:r>
    </w:p>
    <w:p w14:paraId="059C16F7" w14:textId="3EE538C8" w:rsidR="00951D55" w:rsidRDefault="00951D55" w:rsidP="00951D55">
      <w:r>
        <w:t>2</w:t>
      </w:r>
      <w:r w:rsidRPr="00D37942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ab/>
      </w:r>
      <w:r w:rsidR="00EA415E">
        <w:t>Ian Denholm</w:t>
      </w:r>
      <w:r w:rsidR="00EA415E">
        <w:tab/>
      </w:r>
      <w:r w:rsidR="00EA415E">
        <w:tab/>
      </w:r>
      <w:r w:rsidR="00EA415E" w:rsidRPr="00EA415E">
        <w:t>Case International 956XL - 1990</w:t>
      </w:r>
    </w:p>
    <w:p w14:paraId="5029AE63" w14:textId="0C2049E7" w:rsidR="00951D55" w:rsidRDefault="00951D55" w:rsidP="00951D55">
      <w:r>
        <w:t>3</w:t>
      </w:r>
      <w:r w:rsidRPr="00D37942">
        <w:rPr>
          <w:vertAlign w:val="superscript"/>
        </w:rPr>
        <w:t>rd</w:t>
      </w:r>
      <w:r>
        <w:t xml:space="preserve"> </w:t>
      </w:r>
      <w:r>
        <w:tab/>
      </w:r>
      <w:r w:rsidR="00A14797">
        <w:t>James Walker</w:t>
      </w:r>
      <w:r w:rsidRPr="00951D55">
        <w:tab/>
      </w:r>
      <w:r>
        <w:tab/>
      </w:r>
      <w:r w:rsidR="00A14797" w:rsidRPr="00A14797">
        <w:t>Case International 956 - 1986</w:t>
      </w:r>
    </w:p>
    <w:p w14:paraId="0CE3BC5F" w14:textId="77777777" w:rsidR="00D37942" w:rsidRPr="00951D55" w:rsidRDefault="00D37942" w:rsidP="00D37942">
      <w:pPr>
        <w:rPr>
          <w:b/>
          <w:bCs/>
        </w:rPr>
      </w:pPr>
      <w:r w:rsidRPr="00951D55">
        <w:rPr>
          <w:b/>
          <w:bCs/>
        </w:rPr>
        <w:t>CLASS 304</w:t>
      </w:r>
      <w:r w:rsidRPr="00951D55">
        <w:rPr>
          <w:b/>
          <w:bCs/>
        </w:rPr>
        <w:tab/>
        <w:t>Classic farm vehicle—covering any vehicle (except tractors) used on a farm</w:t>
      </w:r>
    </w:p>
    <w:p w14:paraId="0342265B" w14:textId="6D7E3F26" w:rsidR="00951D55" w:rsidRDefault="00951D55" w:rsidP="00951D55">
      <w:r>
        <w:t>1</w:t>
      </w:r>
      <w:r w:rsidRPr="00951D55">
        <w:rPr>
          <w:vertAlign w:val="superscript"/>
        </w:rPr>
        <w:t>st</w:t>
      </w:r>
      <w:r>
        <w:t xml:space="preserve"> </w:t>
      </w:r>
      <w:r>
        <w:tab/>
      </w:r>
      <w:r w:rsidR="00A14797" w:rsidRPr="00A14797">
        <w:t>Tom Middlemass</w:t>
      </w:r>
      <w:r w:rsidRPr="00951D55">
        <w:tab/>
      </w:r>
      <w:r w:rsidR="00A14797" w:rsidRPr="00A14797">
        <w:t>Aveling and Porter Steam Engine - 1913</w:t>
      </w:r>
      <w:r>
        <w:t>2</w:t>
      </w:r>
      <w:r w:rsidRPr="00D37942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ab/>
        <w:t>---</w:t>
      </w:r>
    </w:p>
    <w:p w14:paraId="1BC612B4" w14:textId="6548702B" w:rsidR="00951D55" w:rsidRDefault="00951D55" w:rsidP="00951D55">
      <w:r>
        <w:t>3</w:t>
      </w:r>
      <w:r w:rsidRPr="00D37942">
        <w:rPr>
          <w:vertAlign w:val="superscript"/>
        </w:rPr>
        <w:t>rd</w:t>
      </w:r>
      <w:r>
        <w:t xml:space="preserve"> </w:t>
      </w:r>
      <w:r>
        <w:tab/>
      </w:r>
      <w:r w:rsidR="00A14797">
        <w:t>Brian Young</w:t>
      </w:r>
      <w:r w:rsidR="00A14797">
        <w:tab/>
      </w:r>
      <w:r w:rsidR="00A14797">
        <w:tab/>
      </w:r>
      <w:r w:rsidR="00A14797" w:rsidRPr="00A14797">
        <w:t>Morris FG 404 Tipper - Farm Lorry 1960</w:t>
      </w:r>
    </w:p>
    <w:p w14:paraId="17BE480E" w14:textId="77777777" w:rsidR="00D37942" w:rsidRPr="00F67B6E" w:rsidRDefault="00D37942" w:rsidP="00D37942">
      <w:pPr>
        <w:rPr>
          <w:b/>
          <w:bCs/>
        </w:rPr>
      </w:pPr>
      <w:r w:rsidRPr="00F67B6E">
        <w:rPr>
          <w:b/>
          <w:bCs/>
        </w:rPr>
        <w:t>CLASS 305</w:t>
      </w:r>
      <w:r w:rsidRPr="00F67B6E">
        <w:rPr>
          <w:b/>
          <w:bCs/>
        </w:rPr>
        <w:tab/>
        <w:t>Best turned out tractor implement/trailer</w:t>
      </w:r>
    </w:p>
    <w:p w14:paraId="347F1C26" w14:textId="70166309" w:rsidR="00951D55" w:rsidRDefault="00951D55" w:rsidP="00951D55">
      <w:r>
        <w:t>1</w:t>
      </w:r>
      <w:r w:rsidRPr="00951D55">
        <w:rPr>
          <w:vertAlign w:val="superscript"/>
        </w:rPr>
        <w:t>st</w:t>
      </w:r>
      <w:r>
        <w:t xml:space="preserve"> </w:t>
      </w:r>
      <w:r>
        <w:tab/>
      </w:r>
      <w:r w:rsidR="00A14797">
        <w:t>James Jenkinson</w:t>
      </w:r>
      <w:r w:rsidR="00F67B6E" w:rsidRPr="00F67B6E">
        <w:tab/>
      </w:r>
      <w:proofErr w:type="spellStart"/>
      <w:r w:rsidR="00A14797" w:rsidRPr="00A14797">
        <w:t>Ransomes</w:t>
      </w:r>
      <w:proofErr w:type="spellEnd"/>
      <w:r w:rsidR="00A14797" w:rsidRPr="00A14797">
        <w:t xml:space="preserve"> TS54A - 1952</w:t>
      </w:r>
    </w:p>
    <w:p w14:paraId="0B67A01F" w14:textId="16450A61" w:rsidR="00951D55" w:rsidRDefault="00951D55" w:rsidP="00951D55">
      <w:r>
        <w:t>2</w:t>
      </w:r>
      <w:r w:rsidRPr="00D37942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ab/>
      </w:r>
      <w:r w:rsidR="00A14797">
        <w:t>Brian Tait</w:t>
      </w:r>
      <w:r w:rsidR="00A14797">
        <w:tab/>
      </w:r>
      <w:r w:rsidR="00A14797">
        <w:tab/>
      </w:r>
      <w:r w:rsidR="00A14797" w:rsidRPr="00A14797">
        <w:t>Old Horse Cart - 1920</w:t>
      </w:r>
    </w:p>
    <w:p w14:paraId="646B6BDA" w14:textId="79DEF5C2" w:rsidR="00D37942" w:rsidRPr="00F67B6E" w:rsidRDefault="00D37942" w:rsidP="00D37942">
      <w:pPr>
        <w:rPr>
          <w:b/>
          <w:bCs/>
        </w:rPr>
      </w:pPr>
      <w:r w:rsidRPr="00F67B6E">
        <w:rPr>
          <w:b/>
          <w:bCs/>
        </w:rPr>
        <w:t xml:space="preserve">CLASS 306 </w:t>
      </w:r>
      <w:r w:rsidRPr="00F67B6E">
        <w:rPr>
          <w:b/>
          <w:bCs/>
        </w:rPr>
        <w:tab/>
        <w:t>Working Class – unrestored any age</w:t>
      </w:r>
    </w:p>
    <w:p w14:paraId="177641F9" w14:textId="4202BB6A" w:rsidR="00F67B6E" w:rsidRDefault="00F67B6E" w:rsidP="00D37942">
      <w:r>
        <w:t>1</w:t>
      </w:r>
      <w:r w:rsidRPr="00951D55">
        <w:rPr>
          <w:vertAlign w:val="superscript"/>
        </w:rPr>
        <w:t>st</w:t>
      </w:r>
      <w:r>
        <w:t xml:space="preserve"> </w:t>
      </w:r>
      <w:r>
        <w:tab/>
      </w:r>
      <w:r w:rsidR="00A14797">
        <w:t>Graeme Renton</w:t>
      </w:r>
      <w:r w:rsidRPr="00F67B6E">
        <w:tab/>
      </w:r>
      <w:r>
        <w:tab/>
      </w:r>
      <w:r w:rsidR="00A14797" w:rsidRPr="00A14797">
        <w:t xml:space="preserve">Massey Ferguson Tractor </w:t>
      </w:r>
      <w:r w:rsidR="00EA415E">
        <w:t>–</w:t>
      </w:r>
      <w:r w:rsidR="00A14797" w:rsidRPr="00A14797">
        <w:t xml:space="preserve"> 1964</w:t>
      </w:r>
    </w:p>
    <w:p w14:paraId="128FCA92" w14:textId="42926066" w:rsidR="00EA415E" w:rsidRPr="00EA415E" w:rsidRDefault="00EA415E" w:rsidP="00D37942">
      <w:pPr>
        <w:rPr>
          <w:b/>
          <w:bCs/>
        </w:rPr>
      </w:pPr>
      <w:r w:rsidRPr="00EA415E">
        <w:rPr>
          <w:b/>
          <w:bCs/>
        </w:rPr>
        <w:t>TROPHIES</w:t>
      </w:r>
    </w:p>
    <w:p w14:paraId="482940F1" w14:textId="77777777" w:rsidR="00EA415E" w:rsidRDefault="00EA415E" w:rsidP="00D37942">
      <w:r>
        <w:t>East Lothian Ploughing Trophy – James Jenkinson</w:t>
      </w:r>
      <w:r>
        <w:br/>
      </w:r>
      <w:r>
        <w:br/>
        <w:t>South East Oils Cup - Andy Fairgrieve</w:t>
      </w:r>
      <w:r>
        <w:br/>
      </w:r>
      <w:r>
        <w:br/>
        <w:t>Peter Stewart Memorial Quaich – Tom Middlemass</w:t>
      </w:r>
    </w:p>
    <w:p w14:paraId="17329484" w14:textId="75446693" w:rsidR="00EA415E" w:rsidRDefault="00EA415E" w:rsidP="00D37942">
      <w:r>
        <w:br/>
        <w:t>Markle Mains Trophy – Craig Macdonald</w:t>
      </w:r>
      <w:r>
        <w:br/>
      </w:r>
    </w:p>
    <w:sectPr w:rsidR="00EA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42"/>
    <w:rsid w:val="004C74A6"/>
    <w:rsid w:val="0053636F"/>
    <w:rsid w:val="008A128B"/>
    <w:rsid w:val="0091296A"/>
    <w:rsid w:val="00951D55"/>
    <w:rsid w:val="00A14797"/>
    <w:rsid w:val="00C5523A"/>
    <w:rsid w:val="00D37942"/>
    <w:rsid w:val="00E237FE"/>
    <w:rsid w:val="00EA415E"/>
    <w:rsid w:val="00F67B6E"/>
    <w:rsid w:val="00F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4199"/>
  <w15:chartTrackingRefBased/>
  <w15:docId w15:val="{9A79F406-D1C4-489C-A345-9F8A6EC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Watson</dc:creator>
  <cp:keywords/>
  <dc:description/>
  <cp:lastModifiedBy>Sandra Watson</cp:lastModifiedBy>
  <cp:revision>2</cp:revision>
  <dcterms:created xsi:type="dcterms:W3CDTF">2025-06-30T16:53:00Z</dcterms:created>
  <dcterms:modified xsi:type="dcterms:W3CDTF">2025-06-30T16:53:00Z</dcterms:modified>
</cp:coreProperties>
</file>